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080" w:rsidRPr="00525080" w:rsidRDefault="00525080" w:rsidP="0052508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  <w:sz w:val="20"/>
          <w:szCs w:val="20"/>
        </w:rPr>
      </w:pPr>
      <w:r w:rsidRPr="00525080">
        <w:rPr>
          <w:rFonts w:ascii="Arial" w:hAnsi="Arial" w:cs="Arial"/>
          <w:bCs/>
          <w:color w:val="000000"/>
          <w:sz w:val="20"/>
          <w:szCs w:val="20"/>
        </w:rPr>
        <w:t>Załącznik nr 8 do SIWZ</w:t>
      </w:r>
    </w:p>
    <w:p w:rsidR="00FE6AB3" w:rsidRPr="00C234DD" w:rsidRDefault="00974D3F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UMOWA (wzór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>)</w:t>
      </w:r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</w:rPr>
      </w:pPr>
      <w:r w:rsidRPr="00C234DD">
        <w:rPr>
          <w:rFonts w:ascii="Arial" w:hAnsi="Arial"/>
        </w:rPr>
        <w:t>zawarta w dniu ...................2019 r. w Przeworsku pomiędzy :</w:t>
      </w:r>
    </w:p>
    <w:p w:rsidR="0055014C" w:rsidRPr="00C234DD" w:rsidRDefault="0055014C" w:rsidP="00FE6AB3">
      <w:pPr>
        <w:pStyle w:val="Zwykytekst"/>
        <w:jc w:val="both"/>
        <w:rPr>
          <w:rFonts w:ascii="Arial" w:hAnsi="Arial"/>
        </w:rPr>
      </w:pPr>
    </w:p>
    <w:p w:rsidR="0055014C" w:rsidRPr="00C234DD" w:rsidRDefault="0055014C" w:rsidP="009C2692">
      <w:pPr>
        <w:pStyle w:val="Zwykytekst"/>
        <w:numPr>
          <w:ilvl w:val="0"/>
          <w:numId w:val="1"/>
        </w:numPr>
        <w:suppressAutoHyphens/>
        <w:autoSpaceDN w:val="0"/>
        <w:ind w:left="284"/>
        <w:jc w:val="both"/>
        <w:textAlignment w:val="baseline"/>
      </w:pPr>
      <w:r w:rsidRPr="00C234DD">
        <w:rPr>
          <w:rFonts w:ascii="Arial" w:hAnsi="Arial"/>
          <w:b/>
        </w:rPr>
        <w:t>Samodzielnym Publicznym Zakładem Opieki Zdrowotnej w Przeworsku</w:t>
      </w:r>
      <w:r w:rsidRPr="00C234DD">
        <w:rPr>
          <w:rFonts w:ascii="Arial" w:hAnsi="Arial"/>
        </w:rPr>
        <w:t xml:space="preserve">        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adres; 37-200 Przeworsk, ul. Szpitalna nr 16, NIP 794-15-27-016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reprezentowanym przez ; mgr inż. Grzegorza Jedynaka -  Dyrektora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zwanym w dalszej części umowy</w:t>
      </w:r>
      <w:r w:rsidR="0055014C" w:rsidRPr="00C234DD">
        <w:rPr>
          <w:rFonts w:ascii="Arial" w:hAnsi="Arial"/>
          <w:b/>
        </w:rPr>
        <w:t xml:space="preserve"> "ZAMAWIAJĄCYM",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a</w:t>
      </w:r>
    </w:p>
    <w:p w:rsidR="0055014C" w:rsidRPr="00C234DD" w:rsidRDefault="0055014C" w:rsidP="009C2692">
      <w:pPr>
        <w:pStyle w:val="Zwykytekst"/>
        <w:numPr>
          <w:ilvl w:val="0"/>
          <w:numId w:val="1"/>
        </w:numPr>
        <w:suppressAutoHyphens/>
        <w:autoSpaceDN w:val="0"/>
        <w:ind w:left="284"/>
        <w:jc w:val="both"/>
        <w:textAlignment w:val="baseline"/>
        <w:rPr>
          <w:rFonts w:ascii="Arial" w:hAnsi="Arial"/>
          <w:b/>
        </w:rPr>
      </w:pP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 siedzibą:                                                       NIP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 xml:space="preserve">reprezentowaną przez:                                                   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zwaną  w dalszej części umowy ”</w:t>
      </w:r>
      <w:r w:rsidR="0055014C" w:rsidRPr="00C234DD">
        <w:rPr>
          <w:rFonts w:ascii="Arial" w:hAnsi="Arial"/>
          <w:b/>
        </w:rPr>
        <w:t>WYKONAWCĄ</w:t>
      </w:r>
      <w:r w:rsidR="0055014C" w:rsidRPr="00C234DD">
        <w:rPr>
          <w:rFonts w:ascii="Arial" w:hAnsi="Arial"/>
        </w:rPr>
        <w:t>”</w:t>
      </w: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554A91" w:rsidP="009C269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W rezultacie dokonania pr</w:t>
      </w:r>
      <w:r w:rsidR="009C2692">
        <w:rPr>
          <w:rFonts w:ascii="Arial" w:hAnsi="Arial" w:cs="Arial"/>
          <w:color w:val="000000"/>
          <w:sz w:val="20"/>
          <w:szCs w:val="20"/>
        </w:rPr>
        <w:t xml:space="preserve">zez Zamawiającego wyboru oferty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Wykonawcy </w:t>
      </w:r>
      <w:r w:rsidR="009C2692">
        <w:rPr>
          <w:rFonts w:ascii="Arial" w:hAnsi="Arial" w:cs="Arial"/>
          <w:color w:val="000000"/>
          <w:sz w:val="20"/>
          <w:szCs w:val="20"/>
        </w:rPr>
        <w:t>w trybie przetargu nieograniczonego zawarto umowę następującej treści</w:t>
      </w: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§1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PRZEDMIOT UMOWY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Zamawiający zleca, a Wykonawca przyjmuje do wykonania w formule „zaprojektuj –</w:t>
      </w:r>
      <w:r w:rsidR="00EE6E40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zbuduj” przedmiot umowy polegający na zaprojektowaniu</w:t>
      </w:r>
      <w:r w:rsidR="00EE6E40" w:rsidRPr="00C234DD">
        <w:rPr>
          <w:rFonts w:ascii="Arial" w:hAnsi="Arial" w:cs="Arial"/>
          <w:color w:val="000000"/>
          <w:sz w:val="20"/>
          <w:szCs w:val="20"/>
        </w:rPr>
        <w:t xml:space="preserve"> i </w:t>
      </w:r>
      <w:r w:rsidR="00FE3084" w:rsidRPr="00C234DD">
        <w:rPr>
          <w:rFonts w:ascii="Arial" w:hAnsi="Arial" w:cs="Arial"/>
          <w:color w:val="000000"/>
          <w:sz w:val="20"/>
          <w:szCs w:val="20"/>
        </w:rPr>
        <w:t xml:space="preserve">zrealizowaniu </w:t>
      </w:r>
      <w:r w:rsidR="000374EB">
        <w:rPr>
          <w:rFonts w:ascii="Arial" w:hAnsi="Arial" w:cs="Arial"/>
          <w:color w:val="000000"/>
          <w:sz w:val="20"/>
          <w:szCs w:val="20"/>
        </w:rPr>
        <w:t>modernizacji</w:t>
      </w:r>
      <w:r w:rsidR="00FE3084" w:rsidRPr="00C234DD">
        <w:rPr>
          <w:rFonts w:ascii="Arial" w:hAnsi="Arial" w:cs="Arial"/>
          <w:color w:val="000000"/>
          <w:sz w:val="20"/>
          <w:szCs w:val="20"/>
        </w:rPr>
        <w:t xml:space="preserve"> pomieszczeń centralnej </w:t>
      </w:r>
      <w:proofErr w:type="spellStart"/>
      <w:r w:rsidR="00FE3084" w:rsidRPr="00C234DD">
        <w:rPr>
          <w:rFonts w:ascii="Arial" w:hAnsi="Arial" w:cs="Arial"/>
          <w:color w:val="000000"/>
          <w:sz w:val="20"/>
          <w:szCs w:val="20"/>
        </w:rPr>
        <w:t>sterylizatorni</w:t>
      </w:r>
      <w:proofErr w:type="spellEnd"/>
      <w:r w:rsidR="00FE3084" w:rsidRPr="00C234DD">
        <w:rPr>
          <w:rFonts w:ascii="Arial" w:hAnsi="Arial" w:cs="Arial"/>
          <w:color w:val="000000"/>
          <w:sz w:val="20"/>
          <w:szCs w:val="20"/>
        </w:rPr>
        <w:t xml:space="preserve"> Samodzielnego Publiczn</w:t>
      </w:r>
      <w:r w:rsidR="00EE6E40" w:rsidRPr="00C234DD">
        <w:rPr>
          <w:rFonts w:ascii="Arial" w:hAnsi="Arial" w:cs="Arial"/>
          <w:color w:val="000000"/>
          <w:sz w:val="20"/>
          <w:szCs w:val="20"/>
        </w:rPr>
        <w:t>ego Zakładu Opieki Zdrowotnej w </w:t>
      </w:r>
      <w:r w:rsidR="00FE3084" w:rsidRPr="00C234DD">
        <w:rPr>
          <w:rFonts w:ascii="Arial" w:hAnsi="Arial" w:cs="Arial"/>
          <w:color w:val="000000"/>
          <w:sz w:val="20"/>
          <w:szCs w:val="20"/>
        </w:rPr>
        <w:t xml:space="preserve">Przeworsku. </w:t>
      </w:r>
    </w:p>
    <w:p w:rsidR="00FE3084" w:rsidRPr="00C234DD" w:rsidRDefault="00FE308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EE6E40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Przedmiotem umowy jest ;</w:t>
      </w:r>
    </w:p>
    <w:p w:rsidR="00554A91" w:rsidRPr="00C234DD" w:rsidRDefault="00FE3084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opracowanie kompletnej doku</w:t>
      </w:r>
      <w:r w:rsidR="00085C1B" w:rsidRPr="00C234DD">
        <w:rPr>
          <w:rFonts w:ascii="Arial" w:hAnsi="Arial" w:cs="Arial"/>
          <w:color w:val="000000"/>
          <w:sz w:val="20"/>
          <w:szCs w:val="20"/>
        </w:rPr>
        <w:t>mentacji obejmującej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085C1B" w:rsidRPr="00C234DD">
        <w:rPr>
          <w:rFonts w:ascii="Arial" w:hAnsi="Arial" w:cs="Arial"/>
          <w:color w:val="000000"/>
          <w:sz w:val="20"/>
          <w:szCs w:val="20"/>
        </w:rPr>
        <w:t>sporządzenie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projektów </w:t>
      </w:r>
      <w:r w:rsidR="00085C1B" w:rsidRPr="00C234DD">
        <w:rPr>
          <w:rFonts w:ascii="Arial" w:hAnsi="Arial" w:cs="Arial"/>
          <w:color w:val="000000"/>
          <w:sz w:val="20"/>
          <w:szCs w:val="20"/>
        </w:rPr>
        <w:t>wykonawczych, przedmiarów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085C1B" w:rsidRPr="00C234DD">
        <w:rPr>
          <w:rFonts w:ascii="Arial" w:hAnsi="Arial" w:cs="Arial"/>
          <w:color w:val="000000"/>
          <w:sz w:val="20"/>
          <w:szCs w:val="20"/>
        </w:rPr>
        <w:t>robót, kosztorysów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oraz specyfikacji technicznych wykonania i odbioru robot </w:t>
      </w:r>
      <w:r w:rsidR="00085C1B" w:rsidRPr="00C234DD">
        <w:rPr>
          <w:rFonts w:ascii="Arial" w:hAnsi="Arial" w:cs="Arial"/>
          <w:color w:val="000000"/>
          <w:sz w:val="20"/>
          <w:szCs w:val="20"/>
        </w:rPr>
        <w:t xml:space="preserve">budowlanych. wraz z uzyskaniem w imieniu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Zamawiającego k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oniecznych </w:t>
      </w:r>
      <w:r w:rsidR="00EE6E40" w:rsidRPr="00C234DD">
        <w:rPr>
          <w:rFonts w:ascii="Arial" w:hAnsi="Arial" w:cs="Arial"/>
          <w:color w:val="000000"/>
          <w:sz w:val="20"/>
          <w:szCs w:val="20"/>
        </w:rPr>
        <w:t>uzgodnień, decyzji i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opinii niezbędnych do </w:t>
      </w:r>
      <w:r w:rsidR="00085C1B" w:rsidRPr="00C234DD">
        <w:rPr>
          <w:rFonts w:ascii="Arial" w:hAnsi="Arial" w:cs="Arial"/>
          <w:color w:val="000000"/>
          <w:sz w:val="20"/>
          <w:szCs w:val="20"/>
        </w:rPr>
        <w:t>prawidłowej realizacji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zadania</w:t>
      </w:r>
      <w:r w:rsidR="007A7494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wykonanie robót budowlanych wg zatwierdzonej przez Zamawiającego dokumentacji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projektowej, o której mowa w pkt. 1,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EE6E40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Dokumentacja, o której mowa w ust. 2 pkt. 1 zostanie wykonana w rozbiciu na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poszczególne</w:t>
      </w:r>
      <w:r w:rsidR="000D375D" w:rsidRPr="00C234DD">
        <w:rPr>
          <w:rFonts w:ascii="Arial" w:hAnsi="Arial" w:cs="Arial"/>
          <w:color w:val="000000"/>
          <w:sz w:val="20"/>
          <w:szCs w:val="20"/>
        </w:rPr>
        <w:t xml:space="preserve"> elementy i ilości egzemplarzy: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Projekt budowlany – 5 egz.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Projekt wykonawczy – 4 egz.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Przedmiar robót – 2 egz.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Kosztorys inwestorski – 2 egz.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Specyfikacje techniczne wykonania i odbioru robót budowlanych – 3 egz.</w:t>
      </w:r>
    </w:p>
    <w:p w:rsidR="00085C1B" w:rsidRPr="00C234DD" w:rsidRDefault="00554A91" w:rsidP="00FE6A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Szczegółowy zakres rzeczowy przedmiotu umowy określa: program </w:t>
      </w:r>
      <w:proofErr w:type="spellStart"/>
      <w:r w:rsidRPr="00C234DD">
        <w:rPr>
          <w:rFonts w:ascii="Arial" w:hAnsi="Arial" w:cs="Arial"/>
          <w:color w:val="000000"/>
          <w:sz w:val="20"/>
          <w:szCs w:val="20"/>
        </w:rPr>
        <w:t>funkcjonalno</w:t>
      </w:r>
      <w:proofErr w:type="spellEnd"/>
      <w:r w:rsidRPr="00C234DD">
        <w:rPr>
          <w:rFonts w:ascii="Arial" w:hAnsi="Arial" w:cs="Arial"/>
          <w:color w:val="000000"/>
          <w:sz w:val="20"/>
          <w:szCs w:val="20"/>
        </w:rPr>
        <w:t xml:space="preserve"> –</w:t>
      </w:r>
      <w:r w:rsidR="005945D0" w:rsidRPr="00C234DD">
        <w:rPr>
          <w:rFonts w:ascii="Arial" w:hAnsi="Arial" w:cs="Arial"/>
          <w:color w:val="000000"/>
          <w:sz w:val="20"/>
          <w:szCs w:val="20"/>
        </w:rPr>
        <w:t>u</w:t>
      </w:r>
      <w:r w:rsidRPr="00C234DD">
        <w:rPr>
          <w:rFonts w:ascii="Arial" w:hAnsi="Arial" w:cs="Arial"/>
          <w:color w:val="000000"/>
          <w:sz w:val="20"/>
          <w:szCs w:val="20"/>
        </w:rPr>
        <w:t>żytkowy</w:t>
      </w:r>
      <w:r w:rsidR="00085C1B" w:rsidRPr="00C234DD">
        <w:rPr>
          <w:rFonts w:ascii="Arial" w:hAnsi="Arial" w:cs="Arial"/>
          <w:color w:val="000000"/>
          <w:sz w:val="20"/>
          <w:szCs w:val="20"/>
        </w:rPr>
        <w:t>, projekt technologiczny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oraz Specyfikacja Istotnych Warunków Zamówienia – w wersji elektronicznej –</w:t>
      </w:r>
      <w:r w:rsidR="000D375D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stanowiące integralną część umowy.</w:t>
      </w:r>
    </w:p>
    <w:p w:rsidR="00554A91" w:rsidRPr="00C234DD" w:rsidRDefault="00554A91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Roboty wykonywane będą na czynnym obiekcie</w:t>
      </w:r>
      <w:r w:rsidR="00085C1B" w:rsidRP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Zamawiającego.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zobowiązany jest prowadzić prace w sposób umożliwiający wykonywanie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statutowych zadań użytkownika/użytkowanie obiektu, przez cały okres prowadzenia robót.</w:t>
      </w:r>
    </w:p>
    <w:p w:rsidR="00554A91" w:rsidRPr="00C234DD" w:rsidRDefault="00554A91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6. Przedmiot umowy będzie wykonany z należytą starannością, zgodnie z zasadami</w:t>
      </w:r>
      <w:r w:rsidR="001821DF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współczesnej wiedzy technicznej, normami i obowiązującymi na dzień odbioru przedmiotu</w:t>
      </w:r>
      <w:r w:rsidR="000D375D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umowy przepisami.</w:t>
      </w:r>
    </w:p>
    <w:p w:rsidR="00085C1B" w:rsidRPr="00C234DD" w:rsidRDefault="00085C1B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§2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TERMIN WYKONANIA UMOWY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następujące terminy:</w:t>
      </w:r>
    </w:p>
    <w:p w:rsidR="00554A91" w:rsidRPr="00C234DD" w:rsidRDefault="00FE6AB3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1) rozpoczęcia robót budowlanych: dzień przekazania terenu robót,</w:t>
      </w:r>
    </w:p>
    <w:p w:rsidR="00554A91" w:rsidRPr="00C234DD" w:rsidRDefault="00FE6AB3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2) wykonania przedmiotu umowy: ……………………………........</w:t>
      </w:r>
    </w:p>
    <w:p w:rsidR="00554A91" w:rsidRPr="00AB7529" w:rsidRDefault="00554A91" w:rsidP="00AB752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Termin wykonania przedmiotu umowy uważa się za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dotrzymany, jeżeli zostanie on </w:t>
      </w:r>
      <w:r w:rsidRPr="00C234DD">
        <w:rPr>
          <w:rFonts w:ascii="Arial" w:hAnsi="Arial" w:cs="Arial"/>
          <w:color w:val="000000"/>
          <w:sz w:val="20"/>
          <w:szCs w:val="20"/>
        </w:rPr>
        <w:t>odebrany zgodnie z § 14, co zostanie potwierdzone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przez Zamawiającego protokołem </w:t>
      </w:r>
      <w:r w:rsidRPr="00C234DD">
        <w:rPr>
          <w:rFonts w:ascii="Arial" w:hAnsi="Arial" w:cs="Arial"/>
          <w:color w:val="000000"/>
          <w:sz w:val="20"/>
          <w:szCs w:val="20"/>
        </w:rPr>
        <w:t>odbioru przedmiotu umowy najpóźniej w terminie o któ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rym mowa w ust. 1 pkt 2. Termin </w:t>
      </w:r>
      <w:r w:rsidRPr="00C234DD">
        <w:rPr>
          <w:rFonts w:ascii="Arial" w:hAnsi="Arial" w:cs="Arial"/>
          <w:color w:val="000000"/>
          <w:sz w:val="20"/>
          <w:szCs w:val="20"/>
        </w:rPr>
        <w:t>o którym mowa obejmuje czas wykonania zakre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su umownego i czas na dokonanie </w:t>
      </w:r>
      <w:r w:rsidRPr="00C234DD">
        <w:rPr>
          <w:rFonts w:ascii="Arial" w:hAnsi="Arial" w:cs="Arial"/>
          <w:color w:val="000000"/>
          <w:sz w:val="20"/>
          <w:szCs w:val="20"/>
        </w:rPr>
        <w:t>wszelkich uzgodnień, opinii, decyzji, zgłoszeń, sprawdzeń i czynności odbiorowych.</w:t>
      </w:r>
    </w:p>
    <w:p w:rsidR="00554A91" w:rsidRPr="00C234DD" w:rsidRDefault="00AB7529" w:rsidP="00FE6A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 zobowiązany jest do przedłożenia Zamawiającemu wypełnionego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harmonogramu, określającego terminy i wynagrodze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>nie za poszczególne etapy robót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, 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najpóźniej w terminie 14 dni po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odbiorze przez Zamawiającego opracowań projektowych.</w:t>
      </w:r>
    </w:p>
    <w:p w:rsidR="00554A91" w:rsidRPr="00C234DD" w:rsidRDefault="00AB7529" w:rsidP="00FE6A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Strony dopuszczają możliwość zmiany terminów pośrednich ujętych w harmonogramie.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takiej sytuacji Wykonawca zobowiązany jest do aktualizowania har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monogramu. Zmiana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ta nie wymaga zmiany umowy. Za terminy pośrednie uważa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się terminy inne niż określony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ust 1.</w:t>
      </w:r>
    </w:p>
    <w:p w:rsidR="00554A91" w:rsidRPr="00C234DD" w:rsidRDefault="00AB7529" w:rsidP="00FE6A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Ilekroć w umowie jest mowa o dniach roboczych, to uwa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>ża się dzień od poniedziałku do piątku,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wyłączeniem dni ustawowo wolnych od pracy.</w:t>
      </w:r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3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WYNAGRODZENIE</w:t>
      </w:r>
    </w:p>
    <w:p w:rsidR="00554A91" w:rsidRPr="00C234DD" w:rsidRDefault="00554A91" w:rsidP="00C3175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Strony ustalają, że obowiązującą ich formą wynagr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odzenia zgodnie ze Specyfikacją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Istotnych Warunków Zamówienia oraz wybraną w trybie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przetargu 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ofertą Wykonawcy za </w:t>
      </w:r>
      <w:r w:rsidRPr="00C234DD">
        <w:rPr>
          <w:rFonts w:ascii="Arial" w:hAnsi="Arial" w:cs="Arial"/>
          <w:color w:val="000000"/>
          <w:sz w:val="20"/>
          <w:szCs w:val="20"/>
        </w:rPr>
        <w:t>wykonanie przedmiotu umowy określonego w §1 będzie wynagrodzenie ryczałtowe w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wysokości: </w:t>
      </w: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netto: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……………. zł, </w:t>
      </w: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brutto: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…………. zł, (słownie: ………….………), </w:t>
      </w:r>
      <w:r w:rsidRPr="00C234DD">
        <w:rPr>
          <w:rFonts w:ascii="Arial" w:hAnsi="Arial" w:cs="Arial"/>
          <w:color w:val="000000"/>
          <w:sz w:val="20"/>
          <w:szCs w:val="20"/>
        </w:rPr>
        <w:t>w tym:</w:t>
      </w:r>
    </w:p>
    <w:p w:rsidR="00554A91" w:rsidRPr="00C234DD" w:rsidRDefault="00554A91" w:rsidP="00C3175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Wysokość wynagrodzenia za wykonanie przedmiotu umowy określonego w §1, ust. 2,</w:t>
      </w:r>
    </w:p>
    <w:p w:rsidR="00554A91" w:rsidRPr="00C234DD" w:rsidRDefault="00554A91" w:rsidP="00C3175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pkt. 1 wynosi: </w:t>
      </w: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netto: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………zł, </w:t>
      </w: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brutto: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……. zł, (słownie: ………….………………..……),</w:t>
      </w:r>
    </w:p>
    <w:p w:rsidR="00554A91" w:rsidRPr="00C234DD" w:rsidRDefault="00554A91" w:rsidP="00C3175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2) 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Wysokość wynagrodzenia za wykonanie przedmiotu umowy określonego w §1, ust. 2,</w:t>
      </w:r>
    </w:p>
    <w:p w:rsidR="00554A91" w:rsidRPr="00C234DD" w:rsidRDefault="00554A91" w:rsidP="00C3175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pkt. 2 wynosi: </w:t>
      </w: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netto: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…… zł, </w:t>
      </w: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brutto: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……….………. zł, (słownie: ……..…………………),</w:t>
      </w:r>
    </w:p>
    <w:p w:rsidR="00554A91" w:rsidRPr="00C234DD" w:rsidRDefault="00554A91" w:rsidP="00C5345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F360AB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Ilekroć w umowie jest mowa o wynagrodzeniu należy przez to rozumieć wynagrodzenie</w:t>
      </w:r>
      <w:r w:rsidR="00C5345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brutto za całość przedmiotu umowy, określone w ust. 1.</w:t>
      </w:r>
    </w:p>
    <w:p w:rsidR="00554A91" w:rsidRPr="00C234DD" w:rsidRDefault="00554A91" w:rsidP="00F360A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Wynagrodzenie ryczałtowe stanowi całość wynagrodzenia</w:t>
      </w:r>
      <w:r w:rsidR="00F360AB" w:rsidRPr="00C234DD">
        <w:rPr>
          <w:rFonts w:ascii="Arial" w:hAnsi="Arial" w:cs="Arial"/>
          <w:color w:val="000000"/>
          <w:sz w:val="20"/>
          <w:szCs w:val="20"/>
        </w:rPr>
        <w:t xml:space="preserve"> za przedmiot niniejszej umowy, </w:t>
      </w:r>
      <w:r w:rsidRPr="00C234DD">
        <w:rPr>
          <w:rFonts w:ascii="Arial" w:hAnsi="Arial" w:cs="Arial"/>
          <w:color w:val="000000"/>
          <w:sz w:val="20"/>
          <w:szCs w:val="20"/>
        </w:rPr>
        <w:t>jest niezmienne i zawiera wszystkie koszty związane</w:t>
      </w:r>
      <w:r w:rsidR="00F360AB" w:rsidRPr="00C234DD">
        <w:rPr>
          <w:rFonts w:ascii="Arial" w:hAnsi="Arial" w:cs="Arial"/>
          <w:color w:val="000000"/>
          <w:sz w:val="20"/>
          <w:szCs w:val="20"/>
        </w:rPr>
        <w:t xml:space="preserve"> z wykonaniem przedmiotu umowy, 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>z </w:t>
      </w:r>
      <w:r w:rsidRPr="00C234DD">
        <w:rPr>
          <w:rFonts w:ascii="Arial" w:hAnsi="Arial" w:cs="Arial"/>
          <w:color w:val="000000"/>
          <w:sz w:val="20"/>
          <w:szCs w:val="20"/>
        </w:rPr>
        <w:t>zastrzeżeniem ust. 5.</w:t>
      </w:r>
    </w:p>
    <w:p w:rsidR="00554A91" w:rsidRPr="00C234DD" w:rsidRDefault="00554A91" w:rsidP="00C234D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Przyjęta stawka VAT do ustalenia wynagrodzenia ry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czałtowego (brutto) określonego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 ust. 1 ustalona została w oparciu o przepisy o podatku 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od towarów i usług obowiązujące </w:t>
      </w:r>
      <w:r w:rsidRPr="00C234DD">
        <w:rPr>
          <w:rFonts w:ascii="Arial" w:hAnsi="Arial" w:cs="Arial"/>
          <w:color w:val="000000"/>
          <w:sz w:val="20"/>
          <w:szCs w:val="20"/>
        </w:rPr>
        <w:t>w dniu złożenia oferty.</w:t>
      </w:r>
    </w:p>
    <w:p w:rsidR="00554A91" w:rsidRPr="00C234DD" w:rsidRDefault="00554A91" w:rsidP="00C234D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W przypadku ustawowej zmiany stawek podatku od towar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>ów i usług w trakcie realizacji umowy – w </w:t>
      </w:r>
      <w:r w:rsidRPr="00C234DD">
        <w:rPr>
          <w:rFonts w:ascii="Arial" w:hAnsi="Arial" w:cs="Arial"/>
          <w:color w:val="000000"/>
          <w:sz w:val="20"/>
          <w:szCs w:val="20"/>
        </w:rPr>
        <w:t>zakresie niezrealizowanej części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 przedmiotu umowy wynagrodzenie </w:t>
      </w:r>
      <w:r w:rsidRPr="00C234DD">
        <w:rPr>
          <w:rFonts w:ascii="Arial" w:hAnsi="Arial" w:cs="Arial"/>
          <w:color w:val="000000"/>
          <w:sz w:val="20"/>
          <w:szCs w:val="20"/>
        </w:rPr>
        <w:t>ryczałtowe (brutto) zostanie odpowiednio zmodyfikowane.</w:t>
      </w:r>
    </w:p>
    <w:p w:rsidR="00554A91" w:rsidRPr="00C234DD" w:rsidRDefault="00554A91" w:rsidP="00C234D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6. Przy wystawianiu faktur zostanie zastosowana st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>awka podatku od towarów i usług obowiązująca w </w:t>
      </w:r>
      <w:r w:rsidRPr="00C234DD">
        <w:rPr>
          <w:rFonts w:ascii="Arial" w:hAnsi="Arial" w:cs="Arial"/>
          <w:color w:val="000000"/>
          <w:sz w:val="20"/>
          <w:szCs w:val="20"/>
        </w:rPr>
        <w:t>dniu jej wystawienia (w dniu powstania obowiązku podatkowego).</w:t>
      </w:r>
    </w:p>
    <w:p w:rsidR="00554A91" w:rsidRPr="00C234DD" w:rsidRDefault="00554A91" w:rsidP="00C234D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7.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nie może dokonać przelewu przy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sługującej mu wierzytelności od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 xml:space="preserve">Zamawiającego pod rygorem nieważności tej czynności. </w:t>
      </w:r>
    </w:p>
    <w:p w:rsidR="00554A91" w:rsidRPr="00C234DD" w:rsidRDefault="00554A91" w:rsidP="00C234D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8. 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Rozliczenie Wykonawcy za wykonanie opracow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ań projektowych odbędzie się na </w:t>
      </w:r>
      <w:r w:rsidRPr="00C234DD">
        <w:rPr>
          <w:rFonts w:ascii="Arial" w:hAnsi="Arial" w:cs="Arial"/>
          <w:color w:val="000000"/>
          <w:sz w:val="20"/>
          <w:szCs w:val="20"/>
        </w:rPr>
        <w:t>podstawie faktury wystawionej po odbiorze dokumentacji zgodnie z zasa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dami opisanymi </w:t>
      </w:r>
      <w:r w:rsidRPr="00C234DD">
        <w:rPr>
          <w:rFonts w:ascii="Arial" w:hAnsi="Arial" w:cs="Arial"/>
          <w:color w:val="000000"/>
          <w:sz w:val="20"/>
          <w:szCs w:val="20"/>
        </w:rPr>
        <w:t>w §11. Warunkiem wystawienia faktury jest p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rotokolarny odbiór dokumentacji </w:t>
      </w:r>
      <w:r w:rsidRPr="00C234DD">
        <w:rPr>
          <w:rFonts w:ascii="Arial" w:hAnsi="Arial" w:cs="Arial"/>
          <w:color w:val="000000"/>
          <w:sz w:val="20"/>
          <w:szCs w:val="20"/>
        </w:rPr>
        <w:t>projektowej bez zastrzeżeń.</w:t>
      </w:r>
    </w:p>
    <w:p w:rsidR="00554A91" w:rsidRPr="00C234DD" w:rsidRDefault="00C234DD" w:rsidP="00C234D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9.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Rozliczenie Wykonawcy za roboty budowlane będzie s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ię odbywało na podstawie faktur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przejściowych i faktury końcowej.</w:t>
      </w:r>
    </w:p>
    <w:p w:rsidR="00C234DD" w:rsidRPr="00C234DD" w:rsidRDefault="0094159B" w:rsidP="00C234DD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10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Podstawą wystawienia faktur przejściowych będzie prot</w:t>
      </w:r>
      <w:r w:rsidR="00C234DD" w:rsidRPr="00C234DD">
        <w:rPr>
          <w:rFonts w:ascii="Arial" w:hAnsi="Arial" w:cs="Arial"/>
          <w:iCs/>
          <w:color w:val="000000"/>
          <w:sz w:val="20"/>
          <w:szCs w:val="20"/>
        </w:rPr>
        <w:t xml:space="preserve">okół odbioru częściowego robót,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którym Inspektor ze strony Zamawiającego i Kier</w:t>
      </w:r>
      <w:r w:rsidR="00C234DD" w:rsidRPr="00C234DD">
        <w:rPr>
          <w:rFonts w:ascii="Arial" w:hAnsi="Arial" w:cs="Arial"/>
          <w:iCs/>
          <w:color w:val="000000"/>
          <w:sz w:val="20"/>
          <w:szCs w:val="20"/>
        </w:rPr>
        <w:t xml:space="preserve">ownik robót ze strony Wykonawcy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określą rzeczywiste wykonanie i procentow</w:t>
      </w:r>
      <w:r w:rsidR="00C234DD" w:rsidRPr="00C234DD">
        <w:rPr>
          <w:rFonts w:ascii="Arial" w:hAnsi="Arial" w:cs="Arial"/>
          <w:iCs/>
          <w:color w:val="000000"/>
          <w:sz w:val="20"/>
          <w:szCs w:val="20"/>
        </w:rPr>
        <w:t xml:space="preserve">e zaawansowanie w danym okresie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rozliczeniowym, każdego z wykonanych elementów robót zgodnie z harmonogramem.</w:t>
      </w:r>
    </w:p>
    <w:p w:rsidR="003C4A91" w:rsidRDefault="003C4A91" w:rsidP="003C4A91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11.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Podstawą wystawienia faktury końcowej jest protokół wykonanych robót i protokół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końcowego przedmiotu umowy.</w:t>
      </w:r>
    </w:p>
    <w:p w:rsidR="003C4A91" w:rsidRDefault="003C4A91" w:rsidP="003C4A91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Termin płatności faktury za opracowania projektowe wynosi do 30 dni licząc od daty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otrzymania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przez Zamawiającego faktury.</w:t>
      </w:r>
    </w:p>
    <w:p w:rsidR="003C4A91" w:rsidRDefault="003C4A91" w:rsidP="003C4A91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Termin płatności faktur za roboty budowlane wynosi do 3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0 dni licząc od daty otrzymania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przez Zamawiającego łącznie: faktury wraz z podpisany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m protokołem odbioru robót oraz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dowodów na spełnienie przez Wykonawcę wymogów określonych 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ust. </w:t>
      </w:r>
      <w:r>
        <w:rPr>
          <w:rFonts w:ascii="Arial" w:hAnsi="Arial" w:cs="Arial"/>
          <w:iCs/>
          <w:sz w:val="20"/>
          <w:szCs w:val="20"/>
        </w:rPr>
        <w:t>15</w:t>
      </w:r>
    </w:p>
    <w:p w:rsidR="003C4A91" w:rsidRDefault="003C4A91" w:rsidP="003C4A91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Faktury będą płatne przelewem na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>wskazany rachunek bankowy Wykonawcy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554A91" w:rsidRPr="003C4A91" w:rsidRDefault="003C4A91" w:rsidP="003C4A91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Warunkiem zapłaty przez Zamawiającego drugiej i następnych części należnego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wynagrodzenia za odebrane roboty budowlane jest przeds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tawienie Zamawiającemu przez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Wykonawcę następujących dowodów zapłaty wymagalnego wynagrodzenia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Podwykonawcom i dalszym Podwykonawcom, biorącym udział w realizacji odebranych</w:t>
      </w:r>
    </w:p>
    <w:p w:rsidR="00554A91" w:rsidRPr="00C234DD" w:rsidRDefault="00554A91" w:rsidP="00C234D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robót budowlanych:</w:t>
      </w:r>
    </w:p>
    <w:p w:rsidR="00554A91" w:rsidRPr="00C234DD" w:rsidRDefault="00554A91" w:rsidP="00C234D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1) oryginały oświadczeń każdego z Podwykonawców oraz dalszych Podwykonawców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 treści zgodnej ze wzorem stanowiącym załącznik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nr 4 do umowy, przy czym każde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 tych oświadczeń powinno być wystawione na dzień prz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ypadający nie wcześniej aniżeli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na następny dzień po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lastRenderedPageBreak/>
        <w:t>podpisaniu przez Strony protokołu wykonanych robót, w zw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iązku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 wykonaniem których oświadczenia te są składane,</w:t>
      </w:r>
    </w:p>
    <w:p w:rsidR="00554A91" w:rsidRPr="00C234DD" w:rsidRDefault="00554A91" w:rsidP="00C234D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2) potwierdzenia przelewu kwot zapłaconych przez Wykonawcę każdemu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 Podwykonawców oraz dalszych Podwykonawców wra</w:t>
      </w:r>
      <w:r w:rsidR="00C234DD">
        <w:rPr>
          <w:rFonts w:ascii="Arial" w:hAnsi="Arial" w:cs="Arial"/>
          <w:iCs/>
          <w:color w:val="000000"/>
          <w:sz w:val="20"/>
          <w:szCs w:val="20"/>
        </w:rPr>
        <w:t>z z kopiami faktur na podstawie których dokonano zapłaty – z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zastrzeżeniem ust. 21 i 26.</w:t>
      </w:r>
    </w:p>
    <w:p w:rsidR="00554A91" w:rsidRPr="00C234DD" w:rsidRDefault="006122F8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6568AA">
        <w:rPr>
          <w:rFonts w:ascii="Arial" w:hAnsi="Arial" w:cs="Arial"/>
          <w:sz w:val="20"/>
          <w:szCs w:val="20"/>
        </w:rPr>
        <w:t>16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Doku</w:t>
      </w:r>
      <w:r>
        <w:rPr>
          <w:rFonts w:ascii="Arial" w:hAnsi="Arial" w:cs="Arial"/>
          <w:iCs/>
          <w:color w:val="000000"/>
          <w:sz w:val="20"/>
          <w:szCs w:val="20"/>
        </w:rPr>
        <w:t>menty składane zgodnie z ust. 15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w przypadku drugiego protokołu odbioru powinny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dokumentować również zakres objęty pierwszym protokołem odbioru.</w:t>
      </w:r>
    </w:p>
    <w:p w:rsidR="00554A91" w:rsidRPr="00C234DD" w:rsidRDefault="006122F8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6568AA">
        <w:rPr>
          <w:rFonts w:ascii="Arial" w:hAnsi="Arial" w:cs="Arial"/>
          <w:sz w:val="20"/>
          <w:szCs w:val="20"/>
        </w:rPr>
        <w:t>17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jest zobowiązany do zapłaty wynagrodzenia należnego Podwykonawcy, zaś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Podwykonawca dalszemu Podwykonawcy w terminac</w:t>
      </w:r>
      <w:r w:rsidR="00C234DD">
        <w:rPr>
          <w:rFonts w:ascii="Arial" w:hAnsi="Arial" w:cs="Arial"/>
          <w:iCs/>
          <w:color w:val="000000"/>
          <w:sz w:val="20"/>
          <w:szCs w:val="20"/>
        </w:rPr>
        <w:t>h płatności określonych w danej umowie o 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podwykonawstwo, nie dłużej jednak niż 30 dn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i od dnia doręczenia Wykonawcy,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 faktury lub rachunku, potwi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erdzającego wykonanie zleconych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 lub dalszemu Podwykonawcy robót.</w:t>
      </w:r>
    </w:p>
    <w:p w:rsidR="00554A91" w:rsidRPr="00C234DD" w:rsidRDefault="006122F8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6568AA">
        <w:rPr>
          <w:rFonts w:ascii="Arial" w:hAnsi="Arial" w:cs="Arial"/>
          <w:sz w:val="20"/>
          <w:szCs w:val="20"/>
        </w:rPr>
        <w:t>18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C234DD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nieprzedstawienia przez wykonawcę wszystkich dowodów zapłaty, o których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Cs/>
          <w:color w:val="000000"/>
          <w:sz w:val="20"/>
          <w:szCs w:val="20"/>
        </w:rPr>
        <w:t>mowa w ust. 15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Zamawiający wystąpi do podwykona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wców lub dalszych podwykonawców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którzy zawarli zaakceptowaną przez Zamawiająceg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 umowę o podwykonawstwo której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przedmiotem są roboty budowlane, lub który zawarł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przedłożoną Zamawiającemu umowę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dostawy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lub usługi o potwierdzenie czy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uiścił należne im wynagrodzenie wymagalne.</w:t>
      </w:r>
    </w:p>
    <w:p w:rsidR="00554A91" w:rsidRPr="00C234DD" w:rsidRDefault="006122F8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6568AA">
        <w:rPr>
          <w:rFonts w:ascii="Arial" w:hAnsi="Arial" w:cs="Arial"/>
          <w:sz w:val="20"/>
          <w:szCs w:val="20"/>
        </w:rPr>
        <w:t>19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Zamawiający dokonuje bezpośredniej zapłat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y wymagalnego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przysługującego Podwykonawcy lub dals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zemu Podwykonawcy, który zawarł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zaakceptowaną przez Zamawiającego umowę o podwyk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onawstwo, której przedmiotem są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roboty budowlane, lub który zawarł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przedłożoną Zamawiającemu umowę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dostawy lub us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ługi, w przypadku uchylenia się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od obowiązku zapłaty odpowiednio przez Wykon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awcę, Podwykonawcę lub dalszego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Podwykonawcę zamówienia na roboty budowlane.</w:t>
      </w:r>
    </w:p>
    <w:p w:rsidR="00554A91" w:rsidRPr="00D13510" w:rsidRDefault="006122F8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6568AA">
        <w:rPr>
          <w:rFonts w:ascii="Arial" w:hAnsi="Arial" w:cs="Arial"/>
          <w:sz w:val="20"/>
          <w:szCs w:val="20"/>
        </w:rPr>
        <w:t>20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Wynagr</w:t>
      </w:r>
      <w:r>
        <w:rPr>
          <w:rFonts w:ascii="Arial" w:hAnsi="Arial" w:cs="Arial"/>
          <w:iCs/>
          <w:color w:val="000000"/>
          <w:sz w:val="20"/>
          <w:szCs w:val="20"/>
        </w:rPr>
        <w:t>odzenie, o którym mowa w ust. 19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dotyczy wyłącznie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należności powstałych po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zaakceptowaniu przez Zamawiającego umowy o podwyk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onawstwo, której przedmiotem są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roboty budowlane lub po przedłożeniu Zamawiaj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ącemu poświadczonej za zgodność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oryginałem kopii umowy o podwykonawstwo, której przedmiotem są dostawy lub usługi.</w:t>
      </w:r>
    </w:p>
    <w:p w:rsidR="00554A91" w:rsidRPr="00C234DD" w:rsidRDefault="006122F8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6568AA">
        <w:rPr>
          <w:rFonts w:ascii="Arial" w:hAnsi="Arial" w:cs="Arial"/>
          <w:sz w:val="20"/>
          <w:szCs w:val="20"/>
        </w:rPr>
        <w:t>21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Bezpośrednia zapłata obejmuje wyłącznie należne wyna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grodzenie bez odsetek należnych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 lub dalszemu Podwykonawcy. Przed dok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onaniem tej zapłaty Zamawiający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wzywa Wykonawcę do zgłoszenia pisemnych uwag dotyczących zasadności bezpo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średniej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zapłaty wynagrodzenia Podwykonawcy lub dalszemu P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odwykonawcy w terminie 7 dni od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dnia doręczenia wezwania.</w:t>
      </w:r>
    </w:p>
    <w:p w:rsidR="00554A91" w:rsidRPr="00C234DD" w:rsidRDefault="006122F8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6568AA">
        <w:rPr>
          <w:rFonts w:ascii="Arial" w:hAnsi="Arial" w:cs="Arial"/>
          <w:sz w:val="20"/>
          <w:szCs w:val="20"/>
        </w:rPr>
        <w:t>22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D13510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zgłoszenia uwag, o których mowa w us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t. 24, w terminie 7 dni od dnia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doręczenia odpowiedzi na wezwanie, Zamawiający może:</w:t>
      </w:r>
    </w:p>
    <w:p w:rsidR="00554A91" w:rsidRPr="00C234DD" w:rsidRDefault="00D13510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1)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nie dokonać bezpośredniej zapłaty wynagrodzenia Podwykonawcy lub dalszemu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Podwykonawcy, jeżeli Wykonawca wykaże niezasadność takiej zapłaty, albo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2)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złożyć do depozytu sądowego kwotę potrzebną na pokrycie wynagrodzenia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Podwykonawcy lub dalszemu Podwykonawcy w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przypadku istnienia zasadniczej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wątpliwości Zamawiającego co do wysokości należne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j zapłaty lub podmiotu, któremu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płatność się należy,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3)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dokonać bezpośredniej zapłaty wynagrodzenia Podwykonawcy lub dalszemu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Podwykonawcy,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jeżeli Podwykonawca lub dalszy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Podwykonawca wykaże zasadność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takiej zapłaty.</w:t>
      </w:r>
    </w:p>
    <w:p w:rsidR="00554A91" w:rsidRPr="00C234DD" w:rsidRDefault="006122F8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6568AA">
        <w:rPr>
          <w:rFonts w:ascii="Arial" w:hAnsi="Arial" w:cs="Arial"/>
          <w:sz w:val="20"/>
          <w:szCs w:val="20"/>
        </w:rPr>
        <w:t>23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dokonania bezpośredniej za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płaty Podwykonawcy lub dalszemu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Podwykonawcy, Zamawiający potrąca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kwotę wypłaconego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wynagrodzenia należnego Wykonawcy, zaś pozostałą część wynagrodzenia wynikającego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faktury przekazuje wykonawcy.</w:t>
      </w:r>
    </w:p>
    <w:p w:rsidR="00554A91" w:rsidRPr="00C234DD" w:rsidRDefault="006122F8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6568AA">
        <w:rPr>
          <w:rFonts w:ascii="Arial" w:hAnsi="Arial" w:cs="Arial"/>
          <w:sz w:val="20"/>
          <w:szCs w:val="20"/>
        </w:rPr>
        <w:t>24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Konieczność wielokrotnego dokonywania bezpośredniej zapłaty Podwykonawcy lub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dalszemu Podwykonawcy o którym mowa w us</w:t>
      </w:r>
      <w:r>
        <w:rPr>
          <w:rFonts w:ascii="Arial" w:hAnsi="Arial" w:cs="Arial"/>
          <w:iCs/>
          <w:color w:val="000000"/>
          <w:sz w:val="20"/>
          <w:szCs w:val="20"/>
        </w:rPr>
        <w:t>t. 19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lub konieczność dokonania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bezpośrednich zapłat na sumę większą niż 5% wartości umow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y w sprawie zamówienia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publicznego może stanowić podstawę do odstąpieni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a od umowy w sprawie zamówienia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publicznego przez Zamawiającego.</w:t>
      </w:r>
    </w:p>
    <w:p w:rsidR="00D13510" w:rsidRDefault="00D1351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4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PRZEDSTAWICIELE ZAMAWIAJĄCEGO I WYKONAWCY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color w:val="000000"/>
          <w:sz w:val="20"/>
          <w:szCs w:val="20"/>
        </w:rPr>
        <w:t>Wykonawca wskazuje następujące osoby skierowane do realizacji umowy: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…………………………………………., e-mail: ………….... - do koordynowania i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nadzorowania realizacji przedmiotu umowy ze 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strony Wykonawcy i jednocześnie </w:t>
      </w:r>
      <w:r w:rsidRPr="00C234DD">
        <w:rPr>
          <w:rFonts w:ascii="Arial" w:hAnsi="Arial" w:cs="Arial"/>
          <w:color w:val="000000"/>
          <w:sz w:val="20"/>
          <w:szCs w:val="20"/>
        </w:rPr>
        <w:t>upoważnia tę osobę do podpisywania protokołó</w:t>
      </w:r>
      <w:r w:rsidR="00D13510">
        <w:rPr>
          <w:rFonts w:ascii="Arial" w:hAnsi="Arial" w:cs="Arial"/>
          <w:color w:val="000000"/>
          <w:sz w:val="20"/>
          <w:szCs w:val="20"/>
        </w:rPr>
        <w:t>w przekazania dokumentacji oraz odbioru przedmiotu umowy, o 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którym mowa w § 1 </w:t>
      </w:r>
      <w:r w:rsidR="00D13510">
        <w:rPr>
          <w:rFonts w:ascii="Arial" w:hAnsi="Arial" w:cs="Arial"/>
          <w:color w:val="000000"/>
          <w:sz w:val="20"/>
          <w:szCs w:val="20"/>
        </w:rPr>
        <w:t>ust. 2, pkt. 1.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2) 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Prace projektowe stanowiące przedmiot umowy, o którym mowa w § 1 ust. 2, pkt 1, ze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Wykonawcy prowadzić będą osoby</w:t>
      </w:r>
      <w:r w:rsidR="00497408">
        <w:rPr>
          <w:rFonts w:ascii="Arial" w:hAnsi="Arial" w:cs="Arial"/>
          <w:color w:val="000000"/>
          <w:sz w:val="20"/>
          <w:szCs w:val="20"/>
        </w:rPr>
        <w:t>: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497408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…………………………………………………………………..</w:t>
      </w:r>
    </w:p>
    <w:p w:rsidR="00554A91" w:rsidRPr="00C234DD" w:rsidRDefault="00497408" w:rsidP="00D13510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3)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Funkcję kierownika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pełnić będą osoby</w:t>
      </w:r>
      <w:r>
        <w:rPr>
          <w:rFonts w:ascii="Arial" w:hAnsi="Arial" w:cs="Arial"/>
          <w:color w:val="000000"/>
          <w:sz w:val="20"/>
          <w:szCs w:val="20"/>
        </w:rPr>
        <w:t>………………………………………….…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 upoważnia wymieni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one osoby do dokonania odbiorów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częściowych i końcowego robót wraz z rozliczeni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em robót, do odbioru przedmiotu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umowy, oraz czynności wynikających z § 8.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przypadku zmiany osoby realizującej prace projektowe Wykonawc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a jest zobowiązany </w:t>
      </w:r>
      <w:r w:rsidRPr="00C234DD">
        <w:rPr>
          <w:rFonts w:ascii="Arial" w:hAnsi="Arial" w:cs="Arial"/>
          <w:color w:val="000000"/>
          <w:sz w:val="20"/>
          <w:szCs w:val="20"/>
        </w:rPr>
        <w:t>przedłożyć Zamawiającemu propozycję zmiany nie póź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niej niż 7 dni przed planowanym </w:t>
      </w:r>
      <w:r w:rsidRPr="00C234DD">
        <w:rPr>
          <w:rFonts w:ascii="Arial" w:hAnsi="Arial" w:cs="Arial"/>
          <w:color w:val="000000"/>
          <w:sz w:val="20"/>
          <w:szCs w:val="20"/>
        </w:rPr>
        <w:t>terminem zmiany. Wykonawca jest zobowiązany do wy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kazania Zamawiającemu, że osoby mające pełnić funkcję </w:t>
      </w:r>
      <w:r w:rsidRPr="00C234DD">
        <w:rPr>
          <w:rFonts w:ascii="Arial" w:hAnsi="Arial" w:cs="Arial"/>
          <w:color w:val="000000"/>
          <w:sz w:val="20"/>
          <w:szCs w:val="20"/>
        </w:rPr>
        <w:t>projektanta danej branży spełniają wymagania określo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ne w SIWZ. </w:t>
      </w:r>
      <w:r w:rsidRPr="00C234DD">
        <w:rPr>
          <w:rFonts w:ascii="Arial" w:hAnsi="Arial" w:cs="Arial"/>
          <w:color w:val="000000"/>
          <w:sz w:val="20"/>
          <w:szCs w:val="20"/>
        </w:rPr>
        <w:t>Zmiana projektanta musi być zaakceptowana przez Zamaw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iającego. Dopiero po akceptacji </w:t>
      </w:r>
      <w:r w:rsidRPr="00C234DD">
        <w:rPr>
          <w:rFonts w:ascii="Arial" w:hAnsi="Arial" w:cs="Arial"/>
          <w:color w:val="000000"/>
          <w:sz w:val="20"/>
          <w:szCs w:val="20"/>
        </w:rPr>
        <w:t>zmiana może być dokonana w formie pisemnej i nie wymaga to zmiany umowy.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W przypadku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zmiany kierownika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Pr="00C234DD">
        <w:rPr>
          <w:rFonts w:ascii="Arial" w:hAnsi="Arial" w:cs="Arial"/>
          <w:color w:val="000000"/>
          <w:sz w:val="20"/>
          <w:szCs w:val="20"/>
        </w:rPr>
        <w:t>Wykonawca jest zobowiązany przedłożyć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Zamawiającemu propozycję zmiany nie później niż 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7 dni przed planowanym terminem </w:t>
      </w:r>
      <w:r w:rsidRPr="00C234DD">
        <w:rPr>
          <w:rFonts w:ascii="Arial" w:hAnsi="Arial" w:cs="Arial"/>
          <w:color w:val="000000"/>
          <w:sz w:val="20"/>
          <w:szCs w:val="20"/>
        </w:rPr>
        <w:t>zmiany. Wykonawca jest zobowiązany do wykazania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Zamawiającemu, że osoby mające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pełnić funkcję kierownika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Pr="00C234DD">
        <w:rPr>
          <w:rFonts w:ascii="Arial" w:hAnsi="Arial" w:cs="Arial"/>
          <w:color w:val="000000"/>
          <w:sz w:val="20"/>
          <w:szCs w:val="20"/>
        </w:rPr>
        <w:t>danej branży spełniają wymagania określone w SIWZ.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Zmiana kierownika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musi być zaakceptowana 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przez Zamawiającego. Dopiero po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akceptacji zmiana może być dokonana w formie pisemnej 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na podstawie wpisu do dziennika </w:t>
      </w:r>
      <w:r w:rsidRPr="00C234DD">
        <w:rPr>
          <w:rFonts w:ascii="Arial" w:hAnsi="Arial" w:cs="Arial"/>
          <w:color w:val="000000"/>
          <w:sz w:val="20"/>
          <w:szCs w:val="20"/>
        </w:rPr>
        <w:t>budowy i nie wymaga to zmiany umowy.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C234DD">
        <w:rPr>
          <w:rFonts w:ascii="Arial" w:hAnsi="Arial" w:cs="Arial"/>
          <w:color w:val="000000"/>
          <w:sz w:val="20"/>
          <w:szCs w:val="20"/>
        </w:rPr>
        <w:t>Zamawiający wskazuje następujące osoby skierowane do realizacji umowy: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do kontroli realizacji obowiązków umownych </w:t>
      </w:r>
      <w:r w:rsidRPr="000A7586">
        <w:rPr>
          <w:rFonts w:ascii="Arial" w:hAnsi="Arial" w:cs="Arial"/>
          <w:sz w:val="20"/>
          <w:szCs w:val="20"/>
        </w:rPr>
        <w:t xml:space="preserve">w zakresie prac projektowych </w:t>
      </w:r>
      <w:r w:rsidRPr="00C234DD">
        <w:rPr>
          <w:rFonts w:ascii="Arial" w:hAnsi="Arial" w:cs="Arial"/>
          <w:color w:val="000000"/>
          <w:sz w:val="20"/>
          <w:szCs w:val="20"/>
        </w:rPr>
        <w:t>upoważnia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się: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………………………………………, e – mail: ………………….. </w:t>
      </w:r>
      <w:r w:rsidRPr="00C234DD">
        <w:rPr>
          <w:rFonts w:ascii="Arial" w:hAnsi="Arial" w:cs="Arial"/>
          <w:color w:val="000000"/>
          <w:sz w:val="20"/>
          <w:szCs w:val="20"/>
        </w:rPr>
        <w:t>Jednocześnie osoba ta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upoważniona jest do dokonania odbioru i podpisania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protokołu odbioru dokumentacji </w:t>
      </w:r>
      <w:r w:rsidRPr="00C234DD">
        <w:rPr>
          <w:rFonts w:ascii="Arial" w:hAnsi="Arial" w:cs="Arial"/>
          <w:color w:val="000000"/>
          <w:sz w:val="20"/>
          <w:szCs w:val="20"/>
        </w:rPr>
        <w:t>projektowej.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obowiązki inspektora nadzoru inwestorskiego zwanego dalej „inspektorem” pełnić będzie:</w:t>
      </w:r>
    </w:p>
    <w:p w:rsidR="000A7586" w:rsidRDefault="000A7586" w:rsidP="000D08A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>…………………………………………………………………………………………………………………</w:t>
      </w:r>
    </w:p>
    <w:p w:rsidR="00554A91" w:rsidRPr="00C234DD" w:rsidRDefault="00554A91" w:rsidP="000D08A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Jednocześnie upoważnia się wymienione powy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żej osoby do dokonania odbiorów </w:t>
      </w:r>
      <w:r w:rsidRPr="00C234DD">
        <w:rPr>
          <w:rFonts w:ascii="Arial" w:hAnsi="Arial" w:cs="Arial"/>
          <w:color w:val="000000"/>
          <w:sz w:val="20"/>
          <w:szCs w:val="20"/>
        </w:rPr>
        <w:t>i podpisania protokołów odbiorów wraz z rozliczeniem rob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ót, w tym do udziału w odbiorze </w:t>
      </w:r>
      <w:r w:rsidRPr="00C234DD">
        <w:rPr>
          <w:rFonts w:ascii="Arial" w:hAnsi="Arial" w:cs="Arial"/>
          <w:color w:val="000000"/>
          <w:sz w:val="20"/>
          <w:szCs w:val="20"/>
        </w:rPr>
        <w:t>przedmiotu umowy oraz czynności wynikających z § 8 oraz § 6 ust. 1,</w:t>
      </w:r>
    </w:p>
    <w:p w:rsidR="00554A91" w:rsidRPr="000D08AE" w:rsidRDefault="00554A91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5.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Strony uzgadniają sposób kontaktu formalnego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drogą pocztową na adresy podane </w:t>
      </w:r>
      <w:r w:rsidRPr="00C234DD">
        <w:rPr>
          <w:rFonts w:ascii="Arial" w:hAnsi="Arial" w:cs="Arial"/>
          <w:color w:val="000000"/>
          <w:sz w:val="20"/>
          <w:szCs w:val="20"/>
        </w:rPr>
        <w:t>w umowie oraz sposób kontaktu bieżącego w ramach koord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ynacji procesu realizacji umowy </w:t>
      </w:r>
      <w:r w:rsidRPr="00C234DD">
        <w:rPr>
          <w:rFonts w:ascii="Arial" w:hAnsi="Arial" w:cs="Arial"/>
          <w:color w:val="000000"/>
          <w:sz w:val="20"/>
          <w:szCs w:val="20"/>
        </w:rPr>
        <w:t>drogą e-mailowa na adresy podane w ust. 1 i 4.</w:t>
      </w:r>
    </w:p>
    <w:p w:rsidR="00554A91" w:rsidRPr="00C234DD" w:rsidRDefault="00554A91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6.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color w:val="000000"/>
          <w:sz w:val="20"/>
          <w:szCs w:val="20"/>
        </w:rPr>
        <w:t>Osoby, o których mowa w ust. 1 pkt 3 i ust. 4 pkt 2 działają w granicach umocowania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określonego w ustawie Prawo Budowlane.</w:t>
      </w:r>
    </w:p>
    <w:p w:rsidR="00554A91" w:rsidRPr="00C234DD" w:rsidRDefault="00554A91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7.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Zamawiający zastrzega sobie prawo zmiany osób wskazanych w ust. 4. O dokonaniu zmiany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Zamawiający powiadomi na piśmie Wykonawcę. Zmiana ta nie wymaga zmiany umowy.</w:t>
      </w:r>
    </w:p>
    <w:p w:rsidR="000D08AE" w:rsidRDefault="000D08A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5</w:t>
      </w:r>
    </w:p>
    <w:p w:rsidR="00554A91" w:rsidRPr="00C234DD" w:rsidRDefault="00554A91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OBOWIĄZKI WYKONAWCY I ZAMAWIAJĄCEGO W ZAKRESIE WYKONANIA</w:t>
      </w:r>
    </w:p>
    <w:p w:rsidR="00554A91" w:rsidRPr="00C234DD" w:rsidRDefault="00554A91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DOKUMENTACJI PROJEKTOWEJ</w:t>
      </w:r>
    </w:p>
    <w:p w:rsidR="00764576" w:rsidRDefault="00554A91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color w:val="000000"/>
          <w:sz w:val="20"/>
          <w:szCs w:val="20"/>
        </w:rPr>
        <w:t>Wykonawca jest zobowiązany opracować przedmiot umo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wy, o którym mowa w § 1 ust. 2, </w:t>
      </w:r>
      <w:r w:rsidRPr="00C234DD">
        <w:rPr>
          <w:rFonts w:ascii="Arial" w:hAnsi="Arial" w:cs="Arial"/>
          <w:color w:val="000000"/>
          <w:sz w:val="20"/>
          <w:szCs w:val="20"/>
        </w:rPr>
        <w:t>pkt. 1 zgodnie z o</w:t>
      </w:r>
      <w:r w:rsidR="00764576">
        <w:rPr>
          <w:rFonts w:ascii="Arial" w:hAnsi="Arial" w:cs="Arial"/>
          <w:color w:val="000000"/>
          <w:sz w:val="20"/>
          <w:szCs w:val="20"/>
        </w:rPr>
        <w:t>bowiązującymi przepisami prawa.</w:t>
      </w:r>
    </w:p>
    <w:p w:rsidR="00554A91" w:rsidRPr="00C234DD" w:rsidRDefault="00554A91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Przedmiary robót i kosztorysy inwestorskie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dla wszystkich branż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należy opracować </w:t>
      </w:r>
      <w:r w:rsidRPr="00C234DD">
        <w:rPr>
          <w:rFonts w:ascii="Arial" w:hAnsi="Arial" w:cs="Arial"/>
          <w:color w:val="000000"/>
          <w:sz w:val="20"/>
          <w:szCs w:val="20"/>
        </w:rPr>
        <w:t>w jednym programie kosztorysowym i dostarczyć Zam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awiającemu w wersji edytowalnej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 arkuszu kalkulacyjnym </w:t>
      </w:r>
      <w:proofErr w:type="spellStart"/>
      <w:r w:rsidRPr="00C234DD">
        <w:rPr>
          <w:rFonts w:ascii="Arial" w:hAnsi="Arial" w:cs="Arial"/>
          <w:color w:val="000000"/>
          <w:sz w:val="20"/>
          <w:szCs w:val="20"/>
        </w:rPr>
        <w:t>Exel</w:t>
      </w:r>
      <w:proofErr w:type="spellEnd"/>
      <w:r w:rsidRPr="00C234DD">
        <w:rPr>
          <w:rFonts w:ascii="Arial" w:hAnsi="Arial" w:cs="Arial"/>
          <w:color w:val="000000"/>
          <w:sz w:val="20"/>
          <w:szCs w:val="20"/>
        </w:rPr>
        <w:t xml:space="preserve"> 1999 – 2003</w:t>
      </w:r>
      <w:r w:rsidR="0094159B" w:rsidRPr="00C234DD">
        <w:rPr>
          <w:rFonts w:ascii="Arial" w:hAnsi="Arial" w:cs="Arial"/>
          <w:color w:val="000000"/>
          <w:sz w:val="20"/>
          <w:szCs w:val="20"/>
        </w:rPr>
        <w:t>.</w:t>
      </w:r>
    </w:p>
    <w:p w:rsidR="00554A91" w:rsidRPr="00C234DD" w:rsidRDefault="00554A91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Kosztorysy inwestorskie powinny być aktualne na dzień przekazania dokumentacji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projektowej Zamawiającemu.</w:t>
      </w:r>
    </w:p>
    <w:p w:rsidR="00554A91" w:rsidRPr="00C234DD" w:rsidRDefault="00554A91" w:rsidP="00C5752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C234DD">
        <w:rPr>
          <w:rFonts w:ascii="Arial" w:hAnsi="Arial" w:cs="Arial"/>
          <w:color w:val="000000"/>
          <w:sz w:val="20"/>
          <w:szCs w:val="20"/>
        </w:rPr>
        <w:t>Wykonawca uzgodni dokumentację projektową we wszystkich właściwych instytucjach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urzędach w niezbędnym zakresie. Koszty tych uzgodnień obejmuje wynagrodz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enie </w:t>
      </w:r>
      <w:r w:rsidRPr="00C234DD">
        <w:rPr>
          <w:rFonts w:ascii="Arial" w:hAnsi="Arial" w:cs="Arial"/>
          <w:color w:val="000000"/>
          <w:sz w:val="20"/>
          <w:szCs w:val="20"/>
        </w:rPr>
        <w:t>Wykonawcy, a ponadto złoży pisemne oświadczenia:</w:t>
      </w:r>
    </w:p>
    <w:p w:rsidR="00554A91" w:rsidRPr="00C234DD" w:rsidRDefault="00554A91" w:rsidP="00C5752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że została wykonana zgodnie z umową, obowiązującymi przepisami prawa oraz jest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stanie kompletnym i dokumentacja nie ma wad,</w:t>
      </w:r>
    </w:p>
    <w:p w:rsidR="00554A91" w:rsidRPr="00C234DD" w:rsidRDefault="00554A91" w:rsidP="00C5752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że została wykonana zgodnie z zasadami współczesnej wiedzy technicznej,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obowiązującymi przepisami i jest kompletna z punktu widzenia celu któremu ma służyć,</w:t>
      </w:r>
    </w:p>
    <w:p w:rsidR="00554A91" w:rsidRPr="00C234DD" w:rsidRDefault="00554A91" w:rsidP="00C5752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że przedłożona dokumentacja w wersji papierowej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jest zgodna z załączoną wersją </w:t>
      </w:r>
      <w:r w:rsidRPr="00C234DD">
        <w:rPr>
          <w:rFonts w:ascii="Arial" w:hAnsi="Arial" w:cs="Arial"/>
          <w:color w:val="000000"/>
          <w:sz w:val="20"/>
          <w:szCs w:val="20"/>
        </w:rPr>
        <w:t>elektroniczną,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5.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Oświadczenie określone w ust. 4 pkt 1 następuje w trybie art. 564 </w:t>
      </w:r>
      <w:proofErr w:type="spellStart"/>
      <w:r w:rsidRPr="00C234DD">
        <w:rPr>
          <w:rFonts w:ascii="Arial" w:hAnsi="Arial" w:cs="Arial"/>
          <w:color w:val="000000"/>
          <w:sz w:val="20"/>
          <w:szCs w:val="20"/>
        </w:rPr>
        <w:t>kc</w:t>
      </w:r>
      <w:proofErr w:type="spellEnd"/>
      <w:r w:rsidRPr="00C234DD">
        <w:rPr>
          <w:rFonts w:ascii="Arial" w:hAnsi="Arial" w:cs="Arial"/>
          <w:color w:val="000000"/>
          <w:sz w:val="20"/>
          <w:szCs w:val="20"/>
        </w:rPr>
        <w:t>.</w:t>
      </w:r>
    </w:p>
    <w:p w:rsidR="00554A91" w:rsidRPr="00C234DD" w:rsidRDefault="00554A91" w:rsidP="00C5752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6.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color w:val="000000"/>
          <w:sz w:val="20"/>
          <w:szCs w:val="20"/>
        </w:rPr>
        <w:t>Wykonawca powinien na bieżąco dokonywać uzgodnień dotyczących dokumentacji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projektowej z 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Zamawiającym, który zobowiązuje się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do ścisłego współdziałania przy </w:t>
      </w:r>
      <w:r w:rsidRPr="00C234DD">
        <w:rPr>
          <w:rFonts w:ascii="Arial" w:hAnsi="Arial" w:cs="Arial"/>
          <w:color w:val="000000"/>
          <w:sz w:val="20"/>
          <w:szCs w:val="20"/>
        </w:rPr>
        <w:t>wykonywaniu niniejszej umowy.</w:t>
      </w:r>
    </w:p>
    <w:p w:rsidR="00554A91" w:rsidRPr="00C234DD" w:rsidRDefault="00554A91" w:rsidP="00C5752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7.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color w:val="000000"/>
          <w:sz w:val="20"/>
          <w:szCs w:val="20"/>
        </w:rPr>
        <w:t>Wykonawca zorganizuje proces wykonywania przedmiotu umowy, o k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tórym mowa w § 1 </w:t>
      </w:r>
      <w:r w:rsidRPr="00C234DD">
        <w:rPr>
          <w:rFonts w:ascii="Arial" w:hAnsi="Arial" w:cs="Arial"/>
          <w:color w:val="000000"/>
          <w:sz w:val="20"/>
          <w:szCs w:val="20"/>
        </w:rPr>
        <w:t>ust. 2, pkt. 1 w taki sposób, aby ustalony termin wykon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ania umowy, o którym mowa w § 2 </w:t>
      </w:r>
      <w:r w:rsidRPr="00C234DD">
        <w:rPr>
          <w:rFonts w:ascii="Arial" w:hAnsi="Arial" w:cs="Arial"/>
          <w:color w:val="000000"/>
          <w:sz w:val="20"/>
          <w:szCs w:val="20"/>
        </w:rPr>
        <w:t>został dotrzymany.</w:t>
      </w:r>
    </w:p>
    <w:p w:rsidR="00554A91" w:rsidRPr="00C234DD" w:rsidRDefault="00554A91" w:rsidP="00C5752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 xml:space="preserve">8.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Wykonawca, niezwłocznie poinformuje na piśmi</w:t>
      </w:r>
      <w:r w:rsidR="00C57521">
        <w:rPr>
          <w:rFonts w:ascii="Arial" w:hAnsi="Arial" w:cs="Arial"/>
          <w:color w:val="000000"/>
          <w:sz w:val="20"/>
          <w:szCs w:val="20"/>
        </w:rPr>
        <w:t>e Zamawiającego o przewidywanym opóźnieniu w </w:t>
      </w:r>
      <w:r w:rsidRPr="00C234DD">
        <w:rPr>
          <w:rFonts w:ascii="Arial" w:hAnsi="Arial" w:cs="Arial"/>
          <w:color w:val="000000"/>
          <w:sz w:val="20"/>
          <w:szCs w:val="20"/>
        </w:rPr>
        <w:t>realizacji przedmiotu umowy, o którym m</w:t>
      </w:r>
      <w:r w:rsidR="00C57521">
        <w:rPr>
          <w:rFonts w:ascii="Arial" w:hAnsi="Arial" w:cs="Arial"/>
          <w:color w:val="000000"/>
          <w:sz w:val="20"/>
          <w:szCs w:val="20"/>
        </w:rPr>
        <w:t>owa w § 1 ust. 2, pkt. 1 i jego przyczynach oraz o </w:t>
      </w:r>
      <w:r w:rsidRPr="00C234DD">
        <w:rPr>
          <w:rFonts w:ascii="Arial" w:hAnsi="Arial" w:cs="Arial"/>
          <w:color w:val="000000"/>
          <w:sz w:val="20"/>
          <w:szCs w:val="20"/>
        </w:rPr>
        <w:t>wszystkich okolicznościach m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ogących mieć wpływ na terminową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realizację przedmiotu umowy, a także na wniosek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Zamawiającego winien informować </w:t>
      </w:r>
      <w:r w:rsidRPr="00C234DD">
        <w:rPr>
          <w:rFonts w:ascii="Arial" w:hAnsi="Arial" w:cs="Arial"/>
          <w:color w:val="000000"/>
          <w:sz w:val="20"/>
          <w:szCs w:val="20"/>
        </w:rPr>
        <w:t>o postępie w realizacji umowy.</w:t>
      </w:r>
    </w:p>
    <w:p w:rsidR="00554A91" w:rsidRPr="00C234DD" w:rsidRDefault="00554A91" w:rsidP="00C5752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9.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color w:val="000000"/>
          <w:sz w:val="20"/>
          <w:szCs w:val="20"/>
        </w:rPr>
        <w:t>Do wykonania przedmiotu umowy, o którym mowa w § 1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ust. 2, pkt. 1 Wykonawca użyje </w:t>
      </w:r>
      <w:r w:rsidRPr="00C234DD">
        <w:rPr>
          <w:rFonts w:ascii="Arial" w:hAnsi="Arial" w:cs="Arial"/>
          <w:color w:val="000000"/>
          <w:sz w:val="20"/>
          <w:szCs w:val="20"/>
        </w:rPr>
        <w:t>własnych materiałów.</w:t>
      </w:r>
    </w:p>
    <w:p w:rsidR="00554A91" w:rsidRPr="00C234DD" w:rsidRDefault="00554A91" w:rsidP="00C5752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10.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Zamawiający jest obowiązany odebrać przedmiot umo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wy, o którym mowa w § 1 ust. 2,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pkt. 1 lub jego element, o ile jest zgodny z umową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i spełnia wymogi obowiązujących </w:t>
      </w:r>
      <w:r w:rsidRPr="00C234DD">
        <w:rPr>
          <w:rFonts w:ascii="Arial" w:hAnsi="Arial" w:cs="Arial"/>
          <w:color w:val="000000"/>
          <w:sz w:val="20"/>
          <w:szCs w:val="20"/>
        </w:rPr>
        <w:t>przepisów prawa.</w:t>
      </w:r>
    </w:p>
    <w:p w:rsidR="00554A91" w:rsidRPr="00C234DD" w:rsidRDefault="0094159B" w:rsidP="00C5752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wykona dokumentację z najwyższą starann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ością, profesjonalnie, bez wad,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zgodnie z postanowieniami umowy i obowiązującymi przepisami prawa.</w:t>
      </w:r>
    </w:p>
    <w:p w:rsidR="00554A91" w:rsidRPr="00C234DD" w:rsidRDefault="00FE198F" w:rsidP="00C5752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sporządzi wykaz opracowań z wy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szczególnieniem części opisowej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i rysunkowej wraz z wykazem rysunków.</w:t>
      </w:r>
    </w:p>
    <w:p w:rsidR="00554A91" w:rsidRPr="00C234DD" w:rsidRDefault="00FE198F" w:rsidP="00C5752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Wszystkie opracowania wchodzące w skład przedmiotu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umowy, o którym mowa w § 1 ust.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2, pkt. 1 winny być wykonane w wersji „papierowe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j” oraz w wersji elektronicznej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w formacie odczytywanym przez program </w:t>
      </w:r>
      <w:proofErr w:type="spellStart"/>
      <w:r w:rsidR="00554A91" w:rsidRPr="00C234DD">
        <w:rPr>
          <w:rFonts w:ascii="Arial" w:hAnsi="Arial" w:cs="Arial"/>
          <w:color w:val="000000"/>
          <w:sz w:val="20"/>
          <w:szCs w:val="20"/>
        </w:rPr>
        <w:t>Acrobat</w:t>
      </w:r>
      <w:proofErr w:type="spellEnd"/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Reader - na dowolnym nośniku danych.</w:t>
      </w:r>
    </w:p>
    <w:p w:rsidR="00554A91" w:rsidRPr="00C57521" w:rsidRDefault="00FE198F" w:rsidP="00C5752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Zamawiający udzieli Wykonawcy stosownych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pełnomocnictw w celu uzyskania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niezbędnych uzgodnień i decyzji związanych z opracowa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niem przedmiotu umowy, o którym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mowa w § 1 ust. 2, pkt. 1 i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uzyskania decyzji pozwolenia na budowę.</w:t>
      </w:r>
    </w:p>
    <w:p w:rsidR="00554A91" w:rsidRPr="00C57521" w:rsidRDefault="00FE198F" w:rsidP="00C5752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Wykonawca zobowiązany jest do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złożenia wniosku o wydanie decyzji pozwolenia na budowę</w:t>
      </w:r>
      <w:r w:rsidR="00C57521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C57521">
        <w:rPr>
          <w:rFonts w:ascii="Arial" w:hAnsi="Arial" w:cs="Arial"/>
          <w:color w:val="000000"/>
          <w:sz w:val="20"/>
          <w:szCs w:val="20"/>
        </w:rPr>
        <w:t>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ciągu 14 dni od daty odbioru dokumentacji projektowej.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6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OBOWIĄZKI WYKONAWCY I ZAMAWIAJĄCEGO W ZAKRESIE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REALIZACJI ROBÓT BUDOWLANYCH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Do obowiązków Zamawiającego należy: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przekazanie Wykonawcy terenu robót, dokumentacji projektowej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i dziennika budowy,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organizowanie narad roboczych na budowie,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wskazanie Wykonawcy dalszego przeznaczenia zdemontowanych lub wyburzonych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materiałów,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dokonanie czynności odbioru przedmiotu umowy,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 Do obowiązków Wykonawcy należy:</w:t>
      </w:r>
    </w:p>
    <w:p w:rsidR="00554A91" w:rsidRPr="00C234DD" w:rsidRDefault="00AB152D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prowadzenie dokumentacji budowy w tym dziennika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budowy zgodnie z ustawą Prawo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Budowlane,</w:t>
      </w:r>
    </w:p>
    <w:p w:rsidR="00554A91" w:rsidRPr="00C234DD" w:rsidRDefault="00FE198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urządzenie, zagospodarowanie i zabezpieczenie terenu robót oraz utrzymanie w/w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składników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należytym</w:t>
      </w:r>
      <w:r w:rsidR="00D3079A" w:rsidRPr="00C234DD">
        <w:rPr>
          <w:rFonts w:ascii="Arial" w:hAnsi="Arial" w:cs="Arial"/>
          <w:color w:val="000000"/>
          <w:sz w:val="20"/>
          <w:szCs w:val="20"/>
        </w:rPr>
        <w:t xml:space="preserve"> stanie.</w:t>
      </w:r>
    </w:p>
    <w:p w:rsidR="00554A91" w:rsidRPr="00C234DD" w:rsidRDefault="00FE198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wykonanie przedmiotu umowy zgodnie z umową, dokumentacją projektową,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Specyfikacjami Technicznymi Wykonania i Odbioru Robót i sztuką budowlaną,</w:t>
      </w:r>
    </w:p>
    <w:p w:rsidR="00554A91" w:rsidRPr="00C234DD" w:rsidRDefault="00FE198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organizowania pracy zgodnie z warunkami bhp i socjalnymi określonymi w przepisach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szczegółowych,</w:t>
      </w:r>
    </w:p>
    <w:p w:rsidR="00554A91" w:rsidRPr="00C234DD" w:rsidRDefault="00FE198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przeprowadzenie prób, sprawdzeń i badań, uzyskiwanie warunków, zgód i opinii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niezbędnych do wykonywania robót,</w:t>
      </w:r>
    </w:p>
    <w:p w:rsidR="00554A91" w:rsidRPr="00C234DD" w:rsidRDefault="00FE198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doprowadzenia do należytego stanu i porządku terenu robót po wykonanych robotach,</w:t>
      </w:r>
    </w:p>
    <w:p w:rsidR="00554A91" w:rsidRPr="00C234DD" w:rsidRDefault="00AB152D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dostarczenie Zamawiającemu kompletu dokumentów określonych w § 14 ust. 7,</w:t>
      </w:r>
    </w:p>
    <w:p w:rsidR="00554A91" w:rsidRPr="00AB152D" w:rsidRDefault="00AB152D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przedkładanie bieżących aktualizacji harmonogramu wg Załącznika nr 1 do umowy,</w:t>
      </w:r>
    </w:p>
    <w:p w:rsidR="00554A91" w:rsidRPr="00C234DD" w:rsidRDefault="00AB152D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udostepnienia terenu robót innym Wykonawcom działającym na zlecenie</w:t>
      </w:r>
      <w:r w:rsidR="008705C7">
        <w:rPr>
          <w:rFonts w:ascii="Arial" w:hAnsi="Arial" w:cs="Arial"/>
          <w:iCs/>
          <w:color w:val="000000"/>
          <w:sz w:val="20"/>
          <w:szCs w:val="20"/>
        </w:rPr>
        <w:t xml:space="preserve"> Zamawiającego i 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realizujących zamówienie na terenie robót,</w:t>
      </w:r>
    </w:p>
    <w:p w:rsidR="00554A91" w:rsidRPr="00C234DD" w:rsidRDefault="008705C7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dostarczenie do zamawiającego kompletu dokumentów odbiorowych określonych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§ 14 ust. 1, pkt 1- 7.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Wykonawca zobowiązuje się do umożliwienia wstępu na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teren robót pracownikom organów </w:t>
      </w:r>
      <w:r w:rsidRPr="00C234DD">
        <w:rPr>
          <w:rFonts w:ascii="Arial" w:hAnsi="Arial" w:cs="Arial"/>
          <w:color w:val="000000"/>
          <w:sz w:val="20"/>
          <w:szCs w:val="20"/>
        </w:rPr>
        <w:t>państwowego nadzoru budowlanego, do których należ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 wykonywanie zadań określonych </w:t>
      </w:r>
      <w:r w:rsidRPr="00C234DD">
        <w:rPr>
          <w:rFonts w:ascii="Arial" w:hAnsi="Arial" w:cs="Arial"/>
          <w:color w:val="000000"/>
          <w:sz w:val="20"/>
          <w:szCs w:val="20"/>
        </w:rPr>
        <w:t>ustawą Prawo budowlane.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Wykonawca zobowiązuje się do zabezpieczenia ro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bót na czas ewentualnych przerw </w:t>
      </w:r>
      <w:r w:rsidRPr="00C234DD">
        <w:rPr>
          <w:rFonts w:ascii="Arial" w:hAnsi="Arial" w:cs="Arial"/>
          <w:color w:val="000000"/>
          <w:sz w:val="20"/>
          <w:szCs w:val="20"/>
        </w:rPr>
        <w:t>w realizacji.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Materiały użyte do wykonania przedmiotu umowy pow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inny odpowiadać, co do jakości,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wymogom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wyrobów dopuszczonych do obrotu i stosowania w budownictwie stosownie do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art. 10 ustawy Prawo budowlane. Na każde żądani</w:t>
      </w:r>
      <w:r w:rsidR="008705C7">
        <w:rPr>
          <w:rFonts w:ascii="Arial" w:hAnsi="Arial" w:cs="Arial"/>
          <w:color w:val="000000"/>
          <w:sz w:val="20"/>
          <w:szCs w:val="20"/>
        </w:rPr>
        <w:t>e przedstawiciela Zamawiającego</w:t>
      </w:r>
      <w:r w:rsidR="008705C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(inspektora), Wykonawca zobowiązany jest okazać w st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osunku do wskazanych materiałów </w:t>
      </w:r>
      <w:r w:rsidRPr="00C234DD">
        <w:rPr>
          <w:rFonts w:ascii="Arial" w:hAnsi="Arial" w:cs="Arial"/>
          <w:color w:val="000000"/>
          <w:sz w:val="20"/>
          <w:szCs w:val="20"/>
        </w:rPr>
        <w:t>deklarację właściwości użytkowych lub krajową d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eklarację zgodności z Normą lub </w:t>
      </w:r>
      <w:r w:rsidRPr="00C234DD">
        <w:rPr>
          <w:rFonts w:ascii="Arial" w:hAnsi="Arial" w:cs="Arial"/>
          <w:color w:val="000000"/>
          <w:sz w:val="20"/>
          <w:szCs w:val="20"/>
        </w:rPr>
        <w:t>Aprobatą techniczną dla wbudowanych mat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eriałów. Komplet w/w dokumentów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 Zamawiającemu po zakończeniu rob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ót, a przed odbiorem przedmiotu </w:t>
      </w:r>
      <w:r w:rsidRPr="00C234DD">
        <w:rPr>
          <w:rFonts w:ascii="Arial" w:hAnsi="Arial" w:cs="Arial"/>
          <w:color w:val="000000"/>
          <w:sz w:val="20"/>
          <w:szCs w:val="20"/>
        </w:rPr>
        <w:t>umowy. W przypadku przedstawienia dokumentów w języku innym niż polski Wykonawca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przedstawi również obok dokumentu oryginalnego tłumaczenie na język polski.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6.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jest obowiązany informować Zamawiającego o wszystkich problemach lub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okolicznościach, które mogą mieć wpływ na jakość i ter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min wykonania przedmiotu umowy, </w:t>
      </w:r>
      <w:r w:rsidRPr="00C234DD">
        <w:rPr>
          <w:rFonts w:ascii="Arial" w:hAnsi="Arial" w:cs="Arial"/>
          <w:color w:val="000000"/>
          <w:sz w:val="20"/>
          <w:szCs w:val="20"/>
        </w:rPr>
        <w:t>w tym poinformować Zamawiającego o niemożnoś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ci wykonania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w terminie umownym.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7.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obowiązany jest stosować się do wszystkich poleceń inspektora, zgodnie ze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Specyfikacją Techniczną Wykonania i Odbioru Robót oraz obowiązującym prawem.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8.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Wykonawca lub podwykonawca zobowiązany jest zatrudniać na podstawie umowy o pracę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osoby wykonujące wskazane przez Zamawiającego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w opisie przedmiotu zamówienia </w:t>
      </w:r>
      <w:r w:rsidR="006F5BF3">
        <w:rPr>
          <w:rFonts w:ascii="Arial" w:hAnsi="Arial" w:cs="Arial"/>
          <w:color w:val="000000"/>
          <w:sz w:val="20"/>
          <w:szCs w:val="20"/>
        </w:rPr>
        <w:t>czynności w </w:t>
      </w:r>
      <w:r w:rsidRPr="00C234DD">
        <w:rPr>
          <w:rFonts w:ascii="Arial" w:hAnsi="Arial" w:cs="Arial"/>
          <w:color w:val="000000"/>
          <w:sz w:val="20"/>
          <w:szCs w:val="20"/>
        </w:rPr>
        <w:t>zakresie realizacji przedmiotu zamówienia.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9.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trakcie realizacji zamówienia Zamawiający uprawniony jest do wykonywania czynno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ści </w:t>
      </w:r>
      <w:r w:rsidRPr="00C234DD">
        <w:rPr>
          <w:rFonts w:ascii="Arial" w:hAnsi="Arial" w:cs="Arial"/>
          <w:color w:val="000000"/>
          <w:sz w:val="20"/>
          <w:szCs w:val="20"/>
        </w:rPr>
        <w:t>kontrolnych wobec wykonawcy co do spełniania p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rzez wykonawcę lub podwykonawcę </w:t>
      </w:r>
      <w:r w:rsidRPr="00C234DD">
        <w:rPr>
          <w:rFonts w:ascii="Arial" w:hAnsi="Arial" w:cs="Arial"/>
          <w:color w:val="000000"/>
          <w:sz w:val="20"/>
          <w:szCs w:val="20"/>
        </w:rPr>
        <w:t>wymogu określonego w ust. 8, w szczególności do: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żądania oświadczenia w zakresie potwierdzenia spełniania tego wymogu i dokonywania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jego oceny,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żądania wyjaśnień w przypadku wątpliwości w zakresi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 potwierdzenia spełniania tego </w:t>
      </w:r>
      <w:r w:rsidRPr="00C234DD">
        <w:rPr>
          <w:rFonts w:ascii="Arial" w:hAnsi="Arial" w:cs="Arial"/>
          <w:color w:val="000000"/>
          <w:sz w:val="20"/>
          <w:szCs w:val="20"/>
        </w:rPr>
        <w:t>wymogu,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przeprowadzania kontroli na miejscu wykonywania świadczenia.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10. Każdorazowo na żądanie inspektora, w terminie wskazan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ym przez niego nie krótszym niż 7 dni, </w:t>
      </w:r>
      <w:r w:rsidRPr="00C234DD">
        <w:rPr>
          <w:rFonts w:ascii="Arial" w:hAnsi="Arial" w:cs="Arial"/>
          <w:color w:val="000000"/>
          <w:sz w:val="20"/>
          <w:szCs w:val="20"/>
        </w:rPr>
        <w:t>Wykonawca zobowiązany jest do przedłoż</w:t>
      </w:r>
      <w:r w:rsidR="008705C7">
        <w:rPr>
          <w:rFonts w:ascii="Arial" w:hAnsi="Arial" w:cs="Arial"/>
          <w:color w:val="000000"/>
          <w:sz w:val="20"/>
          <w:szCs w:val="20"/>
        </w:rPr>
        <w:t>enia oświadczenia Wykonawcy lub podwykonawcy o </w:t>
      </w:r>
      <w:r w:rsidRPr="00C234DD">
        <w:rPr>
          <w:rFonts w:ascii="Arial" w:hAnsi="Arial" w:cs="Arial"/>
          <w:color w:val="000000"/>
          <w:sz w:val="20"/>
          <w:szCs w:val="20"/>
        </w:rPr>
        <w:t>zatrudnieniu na podstawie umowy o pra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cę osób wykonujących czynności, </w:t>
      </w:r>
      <w:r w:rsidRPr="00C234DD">
        <w:rPr>
          <w:rFonts w:ascii="Arial" w:hAnsi="Arial" w:cs="Arial"/>
          <w:color w:val="000000"/>
          <w:sz w:val="20"/>
          <w:szCs w:val="20"/>
        </w:rPr>
        <w:t>określonych w ust. 8. Oświadczenie to powinno zaw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ierać w szczególności: dokładne </w:t>
      </w:r>
      <w:r w:rsidRPr="00C234DD">
        <w:rPr>
          <w:rFonts w:ascii="Arial" w:hAnsi="Arial" w:cs="Arial"/>
          <w:color w:val="000000"/>
          <w:sz w:val="20"/>
          <w:szCs w:val="20"/>
        </w:rPr>
        <w:t>określenie podmiotu składającego oświadczenie, datę złoże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nia oświadczenia, wskazanie, że </w:t>
      </w:r>
      <w:r w:rsidRPr="00C234DD">
        <w:rPr>
          <w:rFonts w:ascii="Arial" w:hAnsi="Arial" w:cs="Arial"/>
          <w:color w:val="000000"/>
          <w:sz w:val="20"/>
          <w:szCs w:val="20"/>
        </w:rPr>
        <w:t>objęte wezwaniem czynności wykonują osoby zatrudn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ione na podstawie umowy o pracę </w:t>
      </w:r>
      <w:r w:rsidRPr="00C234DD">
        <w:rPr>
          <w:rFonts w:ascii="Arial" w:hAnsi="Arial" w:cs="Arial"/>
          <w:color w:val="000000"/>
          <w:sz w:val="20"/>
          <w:szCs w:val="20"/>
        </w:rPr>
        <w:t>wraz ze wskazaniem liczby tych osób, rodzaju umowy o pr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acę i wymiaru etatu oraz podpis </w:t>
      </w:r>
      <w:r w:rsidRPr="00C234DD">
        <w:rPr>
          <w:rFonts w:ascii="Arial" w:hAnsi="Arial" w:cs="Arial"/>
          <w:color w:val="000000"/>
          <w:sz w:val="20"/>
          <w:szCs w:val="20"/>
        </w:rPr>
        <w:t>osoby uprawnionej do złożenia oświadczenia w imieniu Wykonawcy lub podwykonawcy.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11. Nieprzedłożenie przez Wykonawcę dokumentów ok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reślonych w ust. 10, w terminie </w:t>
      </w:r>
      <w:r w:rsidRPr="00C234DD">
        <w:rPr>
          <w:rFonts w:ascii="Arial" w:hAnsi="Arial" w:cs="Arial"/>
          <w:color w:val="000000"/>
          <w:sz w:val="20"/>
          <w:szCs w:val="20"/>
        </w:rPr>
        <w:t>wskazanym przez inspektora będzie traktowan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 jako niewypełnienie obowiązku </w:t>
      </w:r>
      <w:r w:rsidRPr="00C234DD">
        <w:rPr>
          <w:rFonts w:ascii="Arial" w:hAnsi="Arial" w:cs="Arial"/>
          <w:color w:val="000000"/>
          <w:sz w:val="20"/>
          <w:szCs w:val="20"/>
        </w:rPr>
        <w:t>zatrudnienia Pracowników świadczących czynności na podstawie umowy o pracę.</w:t>
      </w:r>
    </w:p>
    <w:p w:rsidR="006F5BF3" w:rsidRDefault="006F5BF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54A91" w:rsidRPr="00C234DD" w:rsidRDefault="00554A91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>§ 7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Strony zgodnie oświadczają, iż przedmiotem umowy, o którym mow</w:t>
      </w:r>
      <w:r w:rsidR="006F5BF3">
        <w:rPr>
          <w:rFonts w:ascii="Arial" w:hAnsi="Arial" w:cs="Arial"/>
          <w:iCs/>
          <w:color w:val="000000"/>
          <w:sz w:val="20"/>
          <w:szCs w:val="20"/>
        </w:rPr>
        <w:t xml:space="preserve">a w § 1 ust. 2, pkt. 1 nie jest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utwór w rozumieniu ustawy z dnia 4 lutego 1994 r. o prawie</w:t>
      </w:r>
      <w:r w:rsidR="006F5BF3">
        <w:rPr>
          <w:rFonts w:ascii="Arial" w:hAnsi="Arial" w:cs="Arial"/>
          <w:iCs/>
          <w:color w:val="000000"/>
          <w:sz w:val="20"/>
          <w:szCs w:val="20"/>
        </w:rPr>
        <w:t xml:space="preserve"> autorskim i prawach pokrewnych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/Dz. U. z 2016, poz. 666 ze zm./, stąd też Wykonawcy nie przysługują prawa autorskie”.</w:t>
      </w:r>
    </w:p>
    <w:p w:rsidR="006F5BF3" w:rsidRDefault="006F5BF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8</w:t>
      </w:r>
    </w:p>
    <w:p w:rsidR="00554A91" w:rsidRPr="00C234DD" w:rsidRDefault="00554A91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MATERIAŁY Z ROZBIÓRKI I DEMONTAŻU</w:t>
      </w:r>
    </w:p>
    <w:p w:rsidR="00554A91" w:rsidRPr="00C234DD" w:rsidRDefault="00554A91" w:rsidP="0005734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określą w protokole jakie materiały zostały zdem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ontowane lub odzyskane w wyniku </w:t>
      </w:r>
      <w:r w:rsidRPr="00C234DD">
        <w:rPr>
          <w:rFonts w:ascii="Arial" w:hAnsi="Arial" w:cs="Arial"/>
          <w:color w:val="000000"/>
          <w:sz w:val="20"/>
          <w:szCs w:val="20"/>
        </w:rPr>
        <w:t>wykonania robót wyburzeniowych ze wskazaniem ilości i jakości tych materiałów.</w:t>
      </w:r>
    </w:p>
    <w:p w:rsidR="00554A91" w:rsidRPr="00C234DD" w:rsidRDefault="00554A91" w:rsidP="0005734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Przedstawiciel Zamawiającego zobowiązany jest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do wskazania Wykonawcy dalszego </w:t>
      </w:r>
      <w:r w:rsidRPr="00C234DD">
        <w:rPr>
          <w:rFonts w:ascii="Arial" w:hAnsi="Arial" w:cs="Arial"/>
          <w:color w:val="000000"/>
          <w:sz w:val="20"/>
          <w:szCs w:val="20"/>
        </w:rPr>
        <w:t>przeznaczenia zdemontowanych lub wyburzonych mat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eriałów (np. przekazanie ich do </w:t>
      </w:r>
      <w:r w:rsidRPr="00C234DD">
        <w:rPr>
          <w:rFonts w:ascii="Arial" w:hAnsi="Arial" w:cs="Arial"/>
          <w:color w:val="000000"/>
          <w:sz w:val="20"/>
          <w:szCs w:val="20"/>
        </w:rPr>
        <w:t>złomowania, utylizacji, wywiezienia na wysypisko odpad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ów/śmieci lub przeznaczenie ich </w:t>
      </w:r>
      <w:r w:rsidRPr="00C234DD">
        <w:rPr>
          <w:rFonts w:ascii="Arial" w:hAnsi="Arial" w:cs="Arial"/>
          <w:color w:val="000000"/>
          <w:sz w:val="20"/>
          <w:szCs w:val="20"/>
        </w:rPr>
        <w:t>do ponownego wbudowania bądź zagospodarowania itp.).</w:t>
      </w:r>
    </w:p>
    <w:p w:rsidR="00554A91" w:rsidRPr="00C234DD" w:rsidRDefault="00554A91" w:rsidP="0005734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C234DD">
        <w:rPr>
          <w:rFonts w:ascii="Arial" w:hAnsi="Arial" w:cs="Arial"/>
          <w:color w:val="000000"/>
          <w:sz w:val="20"/>
          <w:szCs w:val="20"/>
        </w:rPr>
        <w:t>Wykonawca zobowiązany jest na własny koszt do:</w:t>
      </w:r>
    </w:p>
    <w:p w:rsidR="00554A91" w:rsidRPr="00C234DD" w:rsidRDefault="00554A91" w:rsidP="00A612A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usunięcia poza teren robót materiałów z rozbiórki i demontażu, które nie nadają się do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ponownego wbudowania z poszanowaniem przepisów u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stawy z dnia 14 grudnia 2012 r. </w:t>
      </w:r>
      <w:r w:rsidR="00514B48">
        <w:rPr>
          <w:rFonts w:ascii="Arial" w:hAnsi="Arial" w:cs="Arial"/>
          <w:color w:val="000000"/>
          <w:sz w:val="20"/>
          <w:szCs w:val="20"/>
        </w:rPr>
        <w:t>o </w:t>
      </w:r>
      <w:r w:rsidRPr="00C234DD">
        <w:rPr>
          <w:rFonts w:ascii="Arial" w:hAnsi="Arial" w:cs="Arial"/>
          <w:color w:val="000000"/>
          <w:sz w:val="20"/>
          <w:szCs w:val="20"/>
        </w:rPr>
        <w:t>odpadach oraz ponosi odpowiedzialności za powyższe działania,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segregacji materiałów zakwalifikowanych przez Przedstawiciela Zamawiającego jako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surowiec wtórny,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przetransportowania materiałów zakwalifikowanych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jako surowiec wtórny do punktu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surowców 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wtórnych,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strzeżenia mienia z odzysku, o którym mowa w ust.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2 do czasu zadysponowania tego </w:t>
      </w:r>
      <w:r w:rsidRPr="00C234DD">
        <w:rPr>
          <w:rFonts w:ascii="Arial" w:hAnsi="Arial" w:cs="Arial"/>
          <w:color w:val="000000"/>
          <w:sz w:val="20"/>
          <w:szCs w:val="20"/>
        </w:rPr>
        <w:t>mienia przez Przedstawiciela Zamawiającego.</w:t>
      </w:r>
    </w:p>
    <w:p w:rsidR="00554A91" w:rsidRPr="00514B48" w:rsidRDefault="00514B48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4.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Na Wykonawcy ciąży obowiązek poinformowania przedstawiciela Zamawiającego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wskazanego w § 4 o terminie i miejscu dostarczenia materiałów zakwalifikowanych jako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surowiec wtórny do punktu surowców wtórnych na 2 dni robocze przed terminem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planowanej dostawy.</w:t>
      </w:r>
    </w:p>
    <w:p w:rsidR="00514B48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>§ 9*</w:t>
      </w:r>
    </w:p>
    <w:p w:rsidR="00554A91" w:rsidRPr="00514B48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1.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zobowiązuje się wykonać osobiście całość robót budowlanych.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2.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 zo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bowiązany jest do przedkładania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Zamawiającemu poświadczonej za zgodność z </w:t>
      </w:r>
      <w:r w:rsidR="00514B48">
        <w:rPr>
          <w:rFonts w:ascii="Arial" w:hAnsi="Arial" w:cs="Arial"/>
          <w:iCs/>
          <w:color w:val="000000"/>
          <w:sz w:val="20"/>
          <w:szCs w:val="20"/>
        </w:rPr>
        <w:t>oryginałem kopii zawartych umów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podwykonawstwo, których przedmiotem są dostawy lub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usługi w terminie 7 dni od dnia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ich zawarcia, z wyłączeniem umów o podwykonawstwo dotyczą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cych dostawy mediów, usług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lastRenderedPageBreak/>
        <w:t>geodezyjnych, geologicznych, opinii, opracowań p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rojektowych, ekspertyz, dostawy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materiałów budowlanych, usług sprzętowo-transportowyc</w:t>
      </w:r>
      <w:r w:rsidR="00514B48">
        <w:rPr>
          <w:rFonts w:ascii="Arial" w:hAnsi="Arial" w:cs="Arial"/>
          <w:iCs/>
          <w:color w:val="000000"/>
          <w:sz w:val="20"/>
          <w:szCs w:val="20"/>
        </w:rPr>
        <w:t>h o wartości mniejszej niż 0,5% wartości umowy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sprawie zamówienia publicznego. Wyłączenie o kt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órym mowa w zadaniu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pierwszym, nie dotyczy umów o podwykonawstwo o wartości większej niż 50 000.00 zł.</w:t>
      </w:r>
    </w:p>
    <w:p w:rsidR="00514B48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>§ 9*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>PODWYKONAWCY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oświadcza, że przy pomocy Podwykon</w:t>
      </w:r>
      <w:r w:rsidR="00514B48">
        <w:rPr>
          <w:rFonts w:ascii="Arial" w:hAnsi="Arial" w:cs="Arial"/>
          <w:iCs/>
          <w:color w:val="000000"/>
          <w:sz w:val="20"/>
          <w:szCs w:val="20"/>
        </w:rPr>
        <w:t>awców wykona następujące roboty budowlane: ……………………</w:t>
      </w:r>
    </w:p>
    <w:p w:rsidR="00554A91" w:rsidRPr="00C234DD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    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Pozostałe roboty budowlane wykona osobiście.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zamówienia na roboty budowlane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zamierzający zawrzeć umowę o podwykonawstw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o, której przedmiotem są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jest zobowiązany w trakcie realizacji 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amówienia publicznego na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do przedkładania Zamawiającem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u projektu tej umowy, przy czym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Podwykonawca lub dalszy Podwykonawca jest obowiąz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any dołączyć zgodę Wykonawcy na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zawarcie umowy o podwykonawstwo o treści zgodnej z projektem umowy.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Wymagania dotyczące umowy o podwykonawstw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o, której przedmiotem są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których niespełnienie spowoduje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zgłoszenie przez Zamawiającego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odpowiednio zastrzeżeń lub sprzeciwu: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zapisy umowy o podwykonawstwo nie mogą naruszać postanowień umowy zawartej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między Wykonawcą a Zamawiającym,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2) </w:t>
      </w:r>
      <w:r w:rsidR="00EF631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przedmiot zamówienia (zakres prac) musi być precyzyjnie określony,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3) </w:t>
      </w:r>
      <w:r w:rsidR="00EF631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termin wykonania umowy przez Podwykonawcę musi umożliwiać zakończenie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wykonania robót </w:t>
      </w:r>
      <w:r w:rsidR="002F4FB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przez Wykonawcę w terminie określonym w niniejszej umowie,</w:t>
      </w:r>
    </w:p>
    <w:p w:rsidR="00554A91" w:rsidRPr="00C234DD" w:rsidRDefault="002F4FB8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wynagrodzenie za roboty wykonywane przez Pod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wykonawcę powinno być określone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precyzyjnie i nie może przekroczyć wysokości 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ynagrodzenia przewidzianego dla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Wykonawcy za ten zakres robót,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umowa o podwykonawstwo nie może zawierać postanowień: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a)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uzależniających wypłatę wynagrodzenia dla Podwykonawcy od zapłaty przez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Zamawiającego wynagrodzenia na rzecz Wykona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wcy, za zakres robót wykonanych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przez Wykonawcę,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b)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uzależniających zwrot Podwykonawcy kwot zabezpie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czeń przez Wykonawcę, od zwrotu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zabezpieczenia wykonania umowy przez Zamawiającego na rzecz Wykonawcy,</w:t>
      </w:r>
    </w:p>
    <w:p w:rsidR="00554A91" w:rsidRPr="00C234DD" w:rsidRDefault="00514B48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dotyczących dokonywania przez Wykonawcę zatrz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ymań (zmniejszeń)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zabezpieczenie należytego wykonania umowy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przez Podwykonawcę, powinno być </w:t>
      </w:r>
      <w:r w:rsidR="002F4FB8">
        <w:rPr>
          <w:rFonts w:ascii="Arial" w:hAnsi="Arial" w:cs="Arial"/>
          <w:iCs/>
          <w:color w:val="000000"/>
          <w:sz w:val="20"/>
          <w:szCs w:val="20"/>
        </w:rPr>
        <w:t>wnoszone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formie zgodnej z ustawą Prawo Zamówień Publicznych,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termin zapłaty wynagrodzenia Podwykonawcy lub dal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szemu Podwykonawcy przewidziany </w:t>
      </w:r>
      <w:r w:rsidR="002F4FB8">
        <w:rPr>
          <w:rFonts w:ascii="Arial" w:hAnsi="Arial" w:cs="Arial"/>
          <w:iCs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umowie o podwykonawstwo nie może być dłuższ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y niż 30 dni od dnia doręczenia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Wykonawcy, Podwykonawcy lub dalszemu Pod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wykonawcy faktury lub rachunku,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potwierdzających wykonanie zleconej Podwyko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nawcy lub dalszemu Podwykonawcy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dostawy, usługi lub roboty budowlanej.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w terminie do 14 dni od momentu ot</w:t>
      </w:r>
      <w:r w:rsidR="00EF6317">
        <w:rPr>
          <w:rFonts w:ascii="Arial" w:hAnsi="Arial" w:cs="Arial"/>
          <w:iCs/>
          <w:color w:val="000000"/>
          <w:sz w:val="20"/>
          <w:szCs w:val="20"/>
        </w:rPr>
        <w:t xml:space="preserve">rzymania projektu umowy zgłasza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pisemne zastrzeżenia do projektu umowy o podwykona</w:t>
      </w:r>
      <w:r w:rsidR="00EF6317">
        <w:rPr>
          <w:rFonts w:ascii="Arial" w:hAnsi="Arial" w:cs="Arial"/>
          <w:iCs/>
          <w:color w:val="000000"/>
          <w:sz w:val="20"/>
          <w:szCs w:val="20"/>
        </w:rPr>
        <w:t xml:space="preserve">wstwo, niespełniającej wymagań,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której przedmiotem są roboty budowlane.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Niezgłoszenie przez Zamawiającego pisemnych zastr</w:t>
      </w:r>
      <w:r w:rsidR="00B87B65">
        <w:rPr>
          <w:rFonts w:ascii="Arial" w:hAnsi="Arial" w:cs="Arial"/>
          <w:iCs/>
          <w:color w:val="000000"/>
          <w:sz w:val="20"/>
          <w:szCs w:val="20"/>
        </w:rPr>
        <w:t>zeżeń do przedłożonego projektu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roboty budowlane, uważa się za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akceptację projektu umowy przez Zamawiającego.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 zamówienia na roboty budowlane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przedkłada Zamawiającemu poświadczoną za zgodn</w:t>
      </w:r>
      <w:r w:rsidR="00B87B65">
        <w:rPr>
          <w:rFonts w:ascii="Arial" w:hAnsi="Arial" w:cs="Arial"/>
          <w:iCs/>
          <w:color w:val="000000"/>
          <w:sz w:val="20"/>
          <w:szCs w:val="20"/>
        </w:rPr>
        <w:t>ość z oryginałem kopię zawartej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 robot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y budowlane w terminie do 7 dni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 dnia jej zawarcia.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w terminie 14 dni od momentu otrzymania, zgłasza pisemny sprzeciw do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 r</w:t>
      </w:r>
      <w:r w:rsidR="00B87B65">
        <w:rPr>
          <w:rFonts w:ascii="Arial" w:hAnsi="Arial" w:cs="Arial"/>
          <w:iCs/>
          <w:color w:val="000000"/>
          <w:sz w:val="20"/>
          <w:szCs w:val="20"/>
        </w:rPr>
        <w:t>oboty budowlane, w przypadkach, o których mowa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ust. 3.</w:t>
      </w:r>
    </w:p>
    <w:p w:rsidR="00554A91" w:rsidRPr="00C234DD" w:rsidRDefault="00B87B65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8.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Niezgłoszenie pisemnego sprzeciwu do przedłożonej umowy o podwykona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wstwo, której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przedmiotem są roboty budowlane, w terminie określonym w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ust. 7 uważa się za akceptację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umowy przez Zamawiającego.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9.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odwykonawca zobowiązany jest do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przedkładania Zamawiającemu poświadczonej za zgodność z 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oryginałem kopii zawartych </w:t>
      </w:r>
      <w:r w:rsidR="009307DC">
        <w:rPr>
          <w:rFonts w:ascii="Arial" w:hAnsi="Arial" w:cs="Arial"/>
          <w:iCs/>
          <w:color w:val="000000"/>
          <w:sz w:val="20"/>
          <w:szCs w:val="20"/>
        </w:rPr>
        <w:t>umów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których przedmiotem są dostawy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lub usługi w terminie 7 dni od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dnia ich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lastRenderedPageBreak/>
        <w:t>zawarcia, z wyłączeniem umów o podwykonaws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two dotyczących dostawy mediów,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usług geodezyjnych, geologicznych, opinii, opracowań proje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ktowych, ekspertyz, dostawy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materiałów budowlanych, usług sprzętowo-transportowyc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h o wartości mniejszej niż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wa</w:t>
      </w:r>
      <w:r w:rsidR="00781C76">
        <w:rPr>
          <w:rFonts w:ascii="Arial" w:hAnsi="Arial" w:cs="Arial"/>
          <w:iCs/>
          <w:color w:val="000000"/>
          <w:sz w:val="20"/>
          <w:szCs w:val="20"/>
        </w:rPr>
        <w:t>rtości umowy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sprawie zamówienia publicz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nego. Wyłączenie, o którym mowa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zadaniu pierwszym, nie dotyczy umów o podwykonawstwo o wartości wi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ększej niż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50 000.00 zł.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10.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przypadku, o którym mowa w ust. 9, jeżeli termin z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apłaty jest dłuższy niż 30 dni,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informuje o tym Wykonawcę i wzywa go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do doprowadzenia do zmiany tej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umowy pod rygorem zapłaty kary umownej.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11.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Przepisy ust. 3 - 10 stosuje się odpowiednio do zmian umowy o podwykonawstwo.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12.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Każdorazowa zmiana, wprowadzenie lub rezygnacja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z Podwykonawcy wymaga pisemnej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Zgody Zamawiającego.</w:t>
      </w:r>
    </w:p>
    <w:p w:rsidR="00554A91" w:rsidRPr="00C234DD" w:rsidRDefault="00B87B65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13.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 zawarcia przez Podwykonawcę umowy z dalszym Podwykonawcą wymagana jest zgoda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Zamawiającego i Wykonawcy.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14.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ponosi wobec Zamawiającego pełną od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powiedzialność za roboty, które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wykonuje 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przy pomocy Podwykonawców.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15.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zobowiązany jest na żądanie Zamawiającego u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dzielić mu wszelkich informacji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dotyczących Podwykonawców.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16.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Bez zgody Zamawiającego, Wykonawca nie może um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ożliwić Podwykonawcy wejścia na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teren robót i rozpoczęcia prac.</w:t>
      </w:r>
    </w:p>
    <w:p w:rsidR="00B87B65" w:rsidRDefault="00B87B65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10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ODPOWIEDZIALNOŚĆ WYKONAWCY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 ponosi odpowiedzialność za szkody wy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rządzone Zamawiającemu i osobom </w:t>
      </w:r>
      <w:r w:rsidR="001E2004">
        <w:rPr>
          <w:rFonts w:ascii="Arial" w:hAnsi="Arial" w:cs="Arial"/>
          <w:color w:val="000000"/>
          <w:sz w:val="20"/>
          <w:szCs w:val="20"/>
        </w:rPr>
        <w:t>trzecim w </w:t>
      </w:r>
      <w:r w:rsidRPr="00C234DD">
        <w:rPr>
          <w:rFonts w:ascii="Arial" w:hAnsi="Arial" w:cs="Arial"/>
          <w:color w:val="000000"/>
          <w:sz w:val="20"/>
          <w:szCs w:val="20"/>
        </w:rPr>
        <w:t>związku z prowadzonymi robotam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lub z powodu niewykonania lub </w:t>
      </w:r>
      <w:r w:rsidRPr="00C234DD">
        <w:rPr>
          <w:rFonts w:ascii="Arial" w:hAnsi="Arial" w:cs="Arial"/>
          <w:color w:val="000000"/>
          <w:sz w:val="20"/>
          <w:szCs w:val="20"/>
        </w:rPr>
        <w:t>niewłaściwego wykonania umowy.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Wykonawca ponosi pełną odpowiedzialność za właści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we wykonanie robót, zapewnienie </w:t>
      </w:r>
      <w:r w:rsidR="001E2004">
        <w:rPr>
          <w:rFonts w:ascii="Arial" w:hAnsi="Arial" w:cs="Arial"/>
          <w:color w:val="000000"/>
          <w:sz w:val="20"/>
          <w:szCs w:val="20"/>
        </w:rPr>
        <w:t>BHP i 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warunków bezpieczeństwa oraz metody </w:t>
      </w:r>
      <w:proofErr w:type="spellStart"/>
      <w:r w:rsidRPr="00C234DD">
        <w:rPr>
          <w:rFonts w:ascii="Arial" w:hAnsi="Arial" w:cs="Arial"/>
          <w:color w:val="000000"/>
          <w:sz w:val="20"/>
          <w:szCs w:val="20"/>
        </w:rPr>
        <w:t>organizac</w:t>
      </w:r>
      <w:r w:rsidR="00B87B65">
        <w:rPr>
          <w:rFonts w:ascii="Arial" w:hAnsi="Arial" w:cs="Arial"/>
          <w:color w:val="000000"/>
          <w:sz w:val="20"/>
          <w:szCs w:val="20"/>
        </w:rPr>
        <w:t>yjno</w:t>
      </w:r>
      <w:proofErr w:type="spellEnd"/>
      <w:r w:rsidR="00B87B65">
        <w:rPr>
          <w:rFonts w:ascii="Arial" w:hAnsi="Arial" w:cs="Arial"/>
          <w:color w:val="000000"/>
          <w:sz w:val="20"/>
          <w:szCs w:val="20"/>
        </w:rPr>
        <w:t xml:space="preserve"> – technologiczne stosowane </w:t>
      </w:r>
      <w:r w:rsidRPr="00C234DD">
        <w:rPr>
          <w:rFonts w:ascii="Arial" w:hAnsi="Arial" w:cs="Arial"/>
          <w:color w:val="000000"/>
          <w:sz w:val="20"/>
          <w:szCs w:val="20"/>
        </w:rPr>
        <w:t>na terenie prowadzenia robót.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Strony zgodnie ustalają, że nie wywiązywanie się z przyj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ętych zobowiązań przewidzianych </w:t>
      </w:r>
      <w:r w:rsidR="001E2004">
        <w:rPr>
          <w:rFonts w:ascii="Arial" w:hAnsi="Arial" w:cs="Arial"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color w:val="000000"/>
          <w:sz w:val="20"/>
          <w:szCs w:val="20"/>
        </w:rPr>
        <w:t>niniejszej umowie będzie wywoływało skutk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wynikające z niniejszej umowy </w:t>
      </w:r>
      <w:r w:rsidRPr="00C234DD">
        <w:rPr>
          <w:rFonts w:ascii="Arial" w:hAnsi="Arial" w:cs="Arial"/>
          <w:color w:val="000000"/>
          <w:sz w:val="20"/>
          <w:szCs w:val="20"/>
        </w:rPr>
        <w:t>i obowiązujących przepisów prawnych.</w:t>
      </w:r>
    </w:p>
    <w:p w:rsidR="001E2004" w:rsidRDefault="001E200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11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ODBIÓR DOKUMENTACJI PROJEKTOWEJ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Miejscem odbioru przedmiotu umowy, o którym mowa w § 1, </w:t>
      </w:r>
      <w:r w:rsidR="001E2004">
        <w:rPr>
          <w:rFonts w:ascii="Arial" w:hAnsi="Arial" w:cs="Arial"/>
          <w:color w:val="000000"/>
          <w:sz w:val="20"/>
          <w:szCs w:val="20"/>
        </w:rPr>
        <w:t>ust. 2, pkt. 1, będzie siedziba</w:t>
      </w:r>
      <w:r w:rsidR="00781C76">
        <w:rPr>
          <w:rFonts w:ascii="Arial" w:hAnsi="Arial" w:cs="Arial"/>
          <w:color w:val="000000"/>
          <w:sz w:val="20"/>
          <w:szCs w:val="20"/>
        </w:rPr>
        <w:t xml:space="preserve"> Zamawiającego: Przeworsk ul.</w:t>
      </w:r>
      <w:r w:rsidR="00646F12">
        <w:rPr>
          <w:rFonts w:ascii="Arial" w:hAnsi="Arial" w:cs="Arial"/>
          <w:color w:val="000000"/>
          <w:sz w:val="20"/>
          <w:szCs w:val="20"/>
        </w:rPr>
        <w:t xml:space="preserve"> S</w:t>
      </w:r>
      <w:r w:rsidR="00781C76">
        <w:rPr>
          <w:rFonts w:ascii="Arial" w:hAnsi="Arial" w:cs="Arial"/>
          <w:color w:val="000000"/>
          <w:sz w:val="20"/>
          <w:szCs w:val="20"/>
        </w:rPr>
        <w:t>zpitalna 16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 Zamawiającemu 1 egz. opracowa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ń, o których mowa w § 1, ust. 3 </w:t>
      </w:r>
      <w:r w:rsidRPr="00C234DD">
        <w:rPr>
          <w:rFonts w:ascii="Arial" w:hAnsi="Arial" w:cs="Arial"/>
          <w:color w:val="000000"/>
          <w:sz w:val="20"/>
          <w:szCs w:val="20"/>
        </w:rPr>
        <w:t>w formie papierowej wraz z oświadczeniami, o kt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órych mowa w § 5 ust. 4, w celu </w:t>
      </w:r>
      <w:r w:rsidR="00646F12">
        <w:rPr>
          <w:rFonts w:ascii="Arial" w:hAnsi="Arial" w:cs="Arial"/>
          <w:color w:val="000000"/>
          <w:sz w:val="20"/>
          <w:szCs w:val="20"/>
        </w:rPr>
        <w:t>sprawdzenia zgodności z </w:t>
      </w:r>
      <w:r w:rsidRPr="00C234DD">
        <w:rPr>
          <w:rFonts w:ascii="Arial" w:hAnsi="Arial" w:cs="Arial"/>
          <w:color w:val="000000"/>
          <w:sz w:val="20"/>
          <w:szCs w:val="20"/>
        </w:rPr>
        <w:t>umową.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Zamawiający przyjmie za potwierdzeniem przed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miot umowy, o którym mowa w § 1 </w:t>
      </w:r>
      <w:r w:rsidRPr="00C234DD">
        <w:rPr>
          <w:rFonts w:ascii="Arial" w:hAnsi="Arial" w:cs="Arial"/>
          <w:color w:val="000000"/>
          <w:sz w:val="20"/>
          <w:szCs w:val="20"/>
        </w:rPr>
        <w:t>ust. 2, pkt. 1 do sprawdzenia, oraz w terminie 10 dni dokona jego sprawdzenia</w:t>
      </w:r>
      <w:r w:rsidR="00A6379E">
        <w:rPr>
          <w:rFonts w:ascii="Arial" w:hAnsi="Arial" w:cs="Arial"/>
          <w:color w:val="000000"/>
          <w:sz w:val="20"/>
          <w:szCs w:val="20"/>
        </w:rPr>
        <w:t>.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Przyjęcie </w:t>
      </w:r>
      <w:r w:rsidR="00F23D97">
        <w:rPr>
          <w:rFonts w:ascii="Arial" w:hAnsi="Arial" w:cs="Arial"/>
          <w:color w:val="000000"/>
          <w:sz w:val="20"/>
          <w:szCs w:val="20"/>
        </w:rPr>
        <w:t>p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rzedmiotu umowy do sprawdzenia nie jest równoznaczne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z jego odbiorem i nie upoważnia </w:t>
      </w:r>
      <w:r w:rsidRPr="00C234DD">
        <w:rPr>
          <w:rFonts w:ascii="Arial" w:hAnsi="Arial" w:cs="Arial"/>
          <w:color w:val="000000"/>
          <w:sz w:val="20"/>
          <w:szCs w:val="20"/>
        </w:rPr>
        <w:t>Wykonawcy do wystawienia faktury.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W przypadku braku zastrzeżeń, Zamawiający poinformu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je o tym fakcie Wykonawcę drogą </w:t>
      </w:r>
      <w:r w:rsidRPr="00C234DD">
        <w:rPr>
          <w:rFonts w:ascii="Arial" w:hAnsi="Arial" w:cs="Arial"/>
          <w:color w:val="000000"/>
          <w:sz w:val="20"/>
          <w:szCs w:val="20"/>
        </w:rPr>
        <w:t>e-mail, który przekaże niezwłocznie pozostałą ilość eg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zemplarzy zgodnie z § 1 ust. 3, </w:t>
      </w:r>
      <w:r w:rsidRPr="00C234DD">
        <w:rPr>
          <w:rFonts w:ascii="Arial" w:hAnsi="Arial" w:cs="Arial"/>
          <w:color w:val="000000"/>
          <w:sz w:val="20"/>
          <w:szCs w:val="20"/>
        </w:rPr>
        <w:t>a Zamawiający potwierdzi odbiór przedmiotu umowy, o k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tórym mowa w § 1 ust. 2, pkt. 1 </w:t>
      </w:r>
      <w:r w:rsidRPr="00C234DD">
        <w:rPr>
          <w:rFonts w:ascii="Arial" w:hAnsi="Arial" w:cs="Arial"/>
          <w:color w:val="000000"/>
          <w:sz w:val="20"/>
          <w:szCs w:val="20"/>
        </w:rPr>
        <w:t>na protokole odbioru, co upoważnia Wykonawcę do wystawienia faktury.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Jeżeli przekazane opracowania będą niekompletne</w:t>
      </w:r>
      <w:r w:rsidR="001E2004">
        <w:rPr>
          <w:rFonts w:ascii="Arial" w:hAnsi="Arial" w:cs="Arial"/>
          <w:color w:val="000000"/>
          <w:sz w:val="20"/>
          <w:szCs w:val="20"/>
        </w:rPr>
        <w:t>, nie będą zgodne z założeniami określonymi w 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niniejszej umowie </w:t>
      </w:r>
      <w:r w:rsidR="001E2004">
        <w:rPr>
          <w:rFonts w:ascii="Arial" w:hAnsi="Arial" w:cs="Arial"/>
          <w:color w:val="000000"/>
          <w:sz w:val="20"/>
          <w:szCs w:val="20"/>
        </w:rPr>
        <w:t>Zamawiający w </w:t>
      </w:r>
      <w:r w:rsidRPr="00C234DD">
        <w:rPr>
          <w:rFonts w:ascii="Arial" w:hAnsi="Arial" w:cs="Arial"/>
          <w:color w:val="000000"/>
          <w:sz w:val="20"/>
          <w:szCs w:val="20"/>
        </w:rPr>
        <w:t>terminie określonym w ust. 3: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wskaże na piśmie Wykonawcy swoje zast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rzeżenia i wezwie Wykonawcę aby </w:t>
      </w:r>
      <w:r w:rsidRPr="00C234DD">
        <w:rPr>
          <w:rFonts w:ascii="Arial" w:hAnsi="Arial" w:cs="Arial"/>
          <w:color w:val="000000"/>
          <w:sz w:val="20"/>
          <w:szCs w:val="20"/>
        </w:rPr>
        <w:t>w określonym terminie nie dłuższym niż 4 dni, usuną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ł zgłoszone przez Zamawiającego </w:t>
      </w:r>
      <w:r w:rsidRPr="00C234DD">
        <w:rPr>
          <w:rFonts w:ascii="Arial" w:hAnsi="Arial" w:cs="Arial"/>
          <w:color w:val="000000"/>
          <w:sz w:val="20"/>
          <w:szCs w:val="20"/>
        </w:rPr>
        <w:t>nieprawidłowości,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zwróci Wykonawcy wadliwie opracowaną dokumentację projektową.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6. W razie, gdy Zamawiający w terminie określonym w ust.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3 nie zgłosił zastrzeżeń i nie </w:t>
      </w:r>
      <w:r w:rsidRPr="00C234DD">
        <w:rPr>
          <w:rFonts w:ascii="Arial" w:hAnsi="Arial" w:cs="Arial"/>
          <w:color w:val="000000"/>
          <w:sz w:val="20"/>
          <w:szCs w:val="20"/>
        </w:rPr>
        <w:t>podpisał protokołu odbioru oraz nie poinformow</w:t>
      </w:r>
      <w:r w:rsidR="001E2004">
        <w:rPr>
          <w:rFonts w:ascii="Arial" w:hAnsi="Arial" w:cs="Arial"/>
          <w:color w:val="000000"/>
          <w:sz w:val="20"/>
          <w:szCs w:val="20"/>
        </w:rPr>
        <w:t>ał o nowym terminie sprawdzenia dokumentacji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, Wykonawca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jest uprawniony do sporządzenia </w:t>
      </w:r>
      <w:r w:rsidRPr="00C234DD">
        <w:rPr>
          <w:rFonts w:ascii="Arial" w:hAnsi="Arial" w:cs="Arial"/>
          <w:color w:val="000000"/>
          <w:sz w:val="20"/>
          <w:szCs w:val="20"/>
        </w:rPr>
        <w:t>jednostronnego protokołu, stwierdzającego wykonanie dokumentacji projektowej.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7. Zwrot wadliwej dokumentacji projektowej, określonej w us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t. 5 nastąpi w formie przesyłki </w:t>
      </w:r>
      <w:r w:rsidRPr="00C234DD">
        <w:rPr>
          <w:rFonts w:ascii="Arial" w:hAnsi="Arial" w:cs="Arial"/>
          <w:color w:val="000000"/>
          <w:sz w:val="20"/>
          <w:szCs w:val="20"/>
        </w:rPr>
        <w:t>kurierskiej na koszt odbiorcy, na adres określony w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§ 23 umowy chyba, że Wykonawca </w:t>
      </w:r>
      <w:r w:rsidRPr="00C234DD">
        <w:rPr>
          <w:rFonts w:ascii="Arial" w:hAnsi="Arial" w:cs="Arial"/>
          <w:color w:val="000000"/>
          <w:sz w:val="20"/>
          <w:szCs w:val="20"/>
        </w:rPr>
        <w:t>odbierze ją osobiście. W razie odmowy przyjęcia lub nie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podjęcia w terminie awizowanej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przesyłki, koszty związane z nadaniem i zwrotem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poniesie Wykonawca. Zamawiający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obciąży kosztami przesyłki, wystawiając </w:t>
      </w: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notę obciążeniow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ą z terminem płatności do 3 dni </w:t>
      </w:r>
      <w:r w:rsidRPr="00C234DD">
        <w:rPr>
          <w:rFonts w:ascii="Arial" w:hAnsi="Arial" w:cs="Arial"/>
          <w:color w:val="000000"/>
          <w:sz w:val="20"/>
          <w:szCs w:val="20"/>
        </w:rPr>
        <w:t>od jej doręczenia. W razie bezskutecznego upływu te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rminu naliczone zostaną odsetki </w:t>
      </w:r>
      <w:r w:rsidRPr="00C234DD">
        <w:rPr>
          <w:rFonts w:ascii="Arial" w:hAnsi="Arial" w:cs="Arial"/>
          <w:color w:val="000000"/>
          <w:sz w:val="20"/>
          <w:szCs w:val="20"/>
        </w:rPr>
        <w:t>ustawowe za opóźnienie. Zamawiający może dokonać pot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rącenia należności, określonych </w:t>
      </w:r>
      <w:r w:rsidRPr="00C234DD">
        <w:rPr>
          <w:rFonts w:ascii="Arial" w:hAnsi="Arial" w:cs="Arial"/>
          <w:color w:val="000000"/>
          <w:sz w:val="20"/>
          <w:szCs w:val="20"/>
        </w:rPr>
        <w:t>w zdaniach poprzedzających, z wynagrodzeni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a Wykonawcy, składając właściwe </w:t>
      </w:r>
      <w:r w:rsidRPr="00C234DD">
        <w:rPr>
          <w:rFonts w:ascii="Arial" w:hAnsi="Arial" w:cs="Arial"/>
          <w:color w:val="000000"/>
          <w:sz w:val="20"/>
          <w:szCs w:val="20"/>
        </w:rPr>
        <w:t>oświadczenie.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8. Podpisanie protokołu odbioru nie zwalnia Wykonaw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cy od odpowiedzialności za wady </w:t>
      </w:r>
      <w:r w:rsidRPr="00C234DD">
        <w:rPr>
          <w:rFonts w:ascii="Arial" w:hAnsi="Arial" w:cs="Arial"/>
          <w:color w:val="000000"/>
          <w:sz w:val="20"/>
          <w:szCs w:val="20"/>
        </w:rPr>
        <w:t>z tytułu rękojmi, które ujawnią się po odbiorze.</w:t>
      </w:r>
    </w:p>
    <w:p w:rsidR="001E2004" w:rsidRDefault="001E200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12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ODBIÓR ROBÓT ZANIKAJĄCYCH I ULEGAJĄCYCH ZAKRYCIU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 jest zobowiązany zgłaszać do odbioru prz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ez inspektora wszystkie roboty, </w:t>
      </w:r>
      <w:r w:rsidRPr="00C234DD">
        <w:rPr>
          <w:rFonts w:ascii="Arial" w:hAnsi="Arial" w:cs="Arial"/>
          <w:color w:val="000000"/>
          <w:sz w:val="20"/>
          <w:szCs w:val="20"/>
        </w:rPr>
        <w:t>a zwłaszcza roboty zanikające i ulegające zakryciu.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Warunkiem odbioru robót zanikających, ulegających zakryc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iu będzie zgłoszenie tych robót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przez Kierownika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wpisem do dziennika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budowy</w:t>
      </w:r>
      <w:r w:rsidR="001E2004">
        <w:rPr>
          <w:rFonts w:ascii="Arial" w:hAnsi="Arial" w:cs="Arial"/>
          <w:color w:val="000000"/>
          <w:sz w:val="20"/>
          <w:szCs w:val="20"/>
        </w:rPr>
        <w:t>. Zgłoszenie powinno być dokonane z </w:t>
      </w:r>
      <w:r w:rsidRPr="00C234DD">
        <w:rPr>
          <w:rFonts w:ascii="Arial" w:hAnsi="Arial" w:cs="Arial"/>
          <w:color w:val="000000"/>
          <w:sz w:val="20"/>
          <w:szCs w:val="20"/>
        </w:rPr>
        <w:t>wyprzedzeniem minimum 2 dni roboczych od planowanego zakończe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nia robót </w:t>
      </w:r>
      <w:r w:rsidRPr="00C234DD">
        <w:rPr>
          <w:rFonts w:ascii="Arial" w:hAnsi="Arial" w:cs="Arial"/>
          <w:color w:val="000000"/>
          <w:sz w:val="20"/>
          <w:szCs w:val="20"/>
        </w:rPr>
        <w:t>przewidzianych do odbioru. Właściwy inspektor prz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ystąpi do odbioru w ciągu 2 dni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roboczych licząc od daty zawiadomienia. Prawidłowość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wykonanych robót zanikających 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ulegających zakryciu zostanie potwierdzona wpisem do dziennika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przez </w:t>
      </w:r>
      <w:r w:rsidRPr="00C234DD">
        <w:rPr>
          <w:rFonts w:ascii="Arial" w:hAnsi="Arial" w:cs="Arial"/>
          <w:color w:val="000000"/>
          <w:sz w:val="20"/>
          <w:szCs w:val="20"/>
        </w:rPr>
        <w:t>inspektora.</w:t>
      </w:r>
    </w:p>
    <w:p w:rsidR="001E2004" w:rsidRDefault="001E200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13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ODBIÓR CZĘŚCIOWY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 jest zobowiązany zgłaszać do odbioru roboty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częściowe. Inspektor przystąpi </w:t>
      </w:r>
      <w:r w:rsidRPr="00C234DD">
        <w:rPr>
          <w:rFonts w:ascii="Arial" w:hAnsi="Arial" w:cs="Arial"/>
          <w:color w:val="000000"/>
          <w:sz w:val="20"/>
          <w:szCs w:val="20"/>
        </w:rPr>
        <w:t>do częściowego odbioru robót niezwłocznie od otrzy</w:t>
      </w:r>
      <w:r w:rsidR="001E2004">
        <w:rPr>
          <w:rFonts w:ascii="Arial" w:hAnsi="Arial" w:cs="Arial"/>
          <w:color w:val="000000"/>
          <w:sz w:val="20"/>
          <w:szCs w:val="20"/>
        </w:rPr>
        <w:t>mania zawiadomienia nie później jednak niż w </w:t>
      </w:r>
      <w:r w:rsidRPr="00C234DD">
        <w:rPr>
          <w:rFonts w:ascii="Arial" w:hAnsi="Arial" w:cs="Arial"/>
          <w:color w:val="000000"/>
          <w:sz w:val="20"/>
          <w:szCs w:val="20"/>
        </w:rPr>
        <w:t>terminie 3 dni roboczych. Z czynności tej s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porządzany będzie protokół </w:t>
      </w:r>
      <w:r w:rsidRPr="00C234DD">
        <w:rPr>
          <w:rFonts w:ascii="Arial" w:hAnsi="Arial" w:cs="Arial"/>
          <w:color w:val="000000"/>
          <w:sz w:val="20"/>
          <w:szCs w:val="20"/>
        </w:rPr>
        <w:t>częściowego odbioru robót.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Inspektor może odmówić podpisania protokołu c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zęściowego odbioru robót, jeśli </w:t>
      </w:r>
      <w:r w:rsidRPr="00C234DD">
        <w:rPr>
          <w:rFonts w:ascii="Arial" w:hAnsi="Arial" w:cs="Arial"/>
          <w:color w:val="000000"/>
          <w:sz w:val="20"/>
          <w:szCs w:val="20"/>
        </w:rPr>
        <w:t>w zgłoszonych robotach wykryje wady lub inne niezgodności z niniejszą umową.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Podpisanie protokołu częściowego odbioru rob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ót stanowić będzie podstawę dla </w:t>
      </w:r>
      <w:r w:rsidRPr="00C234DD">
        <w:rPr>
          <w:rFonts w:ascii="Arial" w:hAnsi="Arial" w:cs="Arial"/>
          <w:color w:val="000000"/>
          <w:sz w:val="20"/>
          <w:szCs w:val="20"/>
        </w:rPr>
        <w:t>Wykonawcy do wystawienia faktury przejściowej, o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której mowa w § 3. Wystawienie </w:t>
      </w:r>
      <w:r w:rsidRPr="00C234DD">
        <w:rPr>
          <w:rFonts w:ascii="Arial" w:hAnsi="Arial" w:cs="Arial"/>
          <w:color w:val="000000"/>
          <w:sz w:val="20"/>
          <w:szCs w:val="20"/>
        </w:rPr>
        <w:t>faktury przejściowej przed podpisaniem protokołu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częściowego odbioru robót jest </w:t>
      </w:r>
      <w:r w:rsidRPr="00C234DD">
        <w:rPr>
          <w:rFonts w:ascii="Arial" w:hAnsi="Arial" w:cs="Arial"/>
          <w:color w:val="000000"/>
          <w:sz w:val="20"/>
          <w:szCs w:val="20"/>
        </w:rPr>
        <w:t>niedopuszczalne i nie rodzi dla Zamawiającego jakichkolwiek sk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utków prawnych lub </w:t>
      </w:r>
      <w:r w:rsidRPr="00C234DD">
        <w:rPr>
          <w:rFonts w:ascii="Arial" w:hAnsi="Arial" w:cs="Arial"/>
          <w:color w:val="000000"/>
          <w:sz w:val="20"/>
          <w:szCs w:val="20"/>
        </w:rPr>
        <w:t>finansowych.</w:t>
      </w:r>
    </w:p>
    <w:p w:rsidR="001E2004" w:rsidRDefault="001E200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14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ODBIÓR PRZEDMIOTU UMOWY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Wykonawca, z uwzględnieniem czasu na dokonani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e czynności określonych poniżej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zawiadomi inspektora koordynatora o zakończeniu robót i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gotowości do odbioru przedmiotu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umowy w formie pisemnej oraz wpisem do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dziennika budowy.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Razem z zawiadomieniem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przekaże: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oświadczenie kierownika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budowy zgodne z art. 57, ust. 1, pkt. 2 ustawy Prawo</w:t>
      </w:r>
      <w:r w:rsidR="001E2004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dokumentację powykonawczą zgodnie z art. 3 pkt. 14 ustawy Prawo Budowlane,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3) oryginał dziennika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Pr="00C234DD">
        <w:rPr>
          <w:rFonts w:ascii="Arial" w:hAnsi="Arial" w:cs="Arial"/>
          <w:color w:val="000000"/>
          <w:sz w:val="20"/>
          <w:szCs w:val="20"/>
        </w:rPr>
        <w:t>wraz z wpisem o gotowośc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i obiektu do odbioru przedmiotu </w:t>
      </w:r>
      <w:r w:rsidRPr="00C234DD">
        <w:rPr>
          <w:rFonts w:ascii="Arial" w:hAnsi="Arial" w:cs="Arial"/>
          <w:color w:val="000000"/>
          <w:sz w:val="20"/>
          <w:szCs w:val="20"/>
        </w:rPr>
        <w:t>umowy,</w:t>
      </w:r>
    </w:p>
    <w:p w:rsidR="00554A91" w:rsidRPr="001E2004" w:rsidRDefault="00554A91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deklarację własności użytkowych, krajowe deklaracje zgodności z Normą lub Aprobatą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Techniczną dla wbudowanych materiałów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oraz wszelkie dokumenty, z których wynikają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uprawnienia z tytułu gwarancji udzielonych przez dostawców wyrobów, maszyn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i urządzeń, stosowanych (montowanych) przy wykonywaniu robót.</w:t>
      </w:r>
    </w:p>
    <w:p w:rsidR="00554A91" w:rsidRPr="00C234DD" w:rsidRDefault="00554A91" w:rsidP="00242B6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wymagane prawem protokoły prób i sprawdzeń</w:t>
      </w:r>
    </w:p>
    <w:p w:rsidR="00554A91" w:rsidRPr="00C234DD" w:rsidRDefault="00554A91" w:rsidP="00242B6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6) uaktualniony harmonogram wg § 6 ust. 2 pkt. 12,</w:t>
      </w:r>
    </w:p>
    <w:p w:rsidR="00554A91" w:rsidRPr="00C234DD" w:rsidRDefault="00554A91" w:rsidP="005A184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7) zabezpieczenie usuwania wad i usterek w okresie rękojmi z uwzględnieniem § 16 ust. 6.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Inspektor w ciągu 7 dni od daty zawiadomienia dokona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sprawdzenia czy roboty zostały </w:t>
      </w:r>
      <w:r w:rsidRPr="00C234DD">
        <w:rPr>
          <w:rFonts w:ascii="Arial" w:hAnsi="Arial" w:cs="Arial"/>
          <w:color w:val="000000"/>
          <w:sz w:val="20"/>
          <w:szCs w:val="20"/>
        </w:rPr>
        <w:t>zakończone, czy dokumentacja określona w ust. 1 pkt. 2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została przedłożona i czy jest </w:t>
      </w:r>
      <w:r w:rsidRPr="00C234DD">
        <w:rPr>
          <w:rFonts w:ascii="Arial" w:hAnsi="Arial" w:cs="Arial"/>
          <w:color w:val="000000"/>
          <w:sz w:val="20"/>
          <w:szCs w:val="20"/>
        </w:rPr>
        <w:t>kompletna. Zakończenie robót budowlanych i dos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tarczenie wymienionych w ust. 1 </w:t>
      </w:r>
      <w:r w:rsidRPr="00C234DD">
        <w:rPr>
          <w:rFonts w:ascii="Arial" w:hAnsi="Arial" w:cs="Arial"/>
          <w:color w:val="000000"/>
          <w:sz w:val="20"/>
          <w:szCs w:val="20"/>
        </w:rPr>
        <w:t>dokumentów jest warunkiem do zawiadomienia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przez inspektora Zamawiającego </w:t>
      </w:r>
      <w:r w:rsidRPr="00C234DD">
        <w:rPr>
          <w:rFonts w:ascii="Arial" w:hAnsi="Arial" w:cs="Arial"/>
          <w:color w:val="000000"/>
          <w:sz w:val="20"/>
          <w:szCs w:val="20"/>
        </w:rPr>
        <w:t>o możliwości 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Zamawiający powoła komisję odbioru i wyznaczy termin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odbioru przedmiotu umowy, który </w:t>
      </w:r>
      <w:r w:rsidRPr="00C234DD">
        <w:rPr>
          <w:rFonts w:ascii="Arial" w:hAnsi="Arial" w:cs="Arial"/>
          <w:color w:val="000000"/>
          <w:sz w:val="20"/>
          <w:szCs w:val="20"/>
        </w:rPr>
        <w:t>odbędzie się w ciągu 7 dni, licząc od daty zawiadomie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nia przez inspektora. Z odbioru </w:t>
      </w:r>
      <w:r w:rsidRPr="00C234DD">
        <w:rPr>
          <w:rFonts w:ascii="Arial" w:hAnsi="Arial" w:cs="Arial"/>
          <w:color w:val="000000"/>
          <w:sz w:val="20"/>
          <w:szCs w:val="20"/>
        </w:rPr>
        <w:t>zostanie spisany protokół 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Jeżeli w toku czynności odbiorowych zostaną stwierdzo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ne wady to Komisja odbioru może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odmówić odbioru jeżeli przedmiot umowy będzie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wykonany niezgodnie z projektem </w:t>
      </w:r>
      <w:r w:rsidRPr="00C234DD">
        <w:rPr>
          <w:rFonts w:ascii="Arial" w:hAnsi="Arial" w:cs="Arial"/>
          <w:color w:val="000000"/>
          <w:sz w:val="20"/>
          <w:szCs w:val="20"/>
        </w:rPr>
        <w:t>i zasadami wiedzy technicznej, obowiązującymi przepisami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lub wady będą na tyle istotne, </w:t>
      </w:r>
      <w:r w:rsidRPr="00C234DD">
        <w:rPr>
          <w:rFonts w:ascii="Arial" w:hAnsi="Arial" w:cs="Arial"/>
          <w:color w:val="000000"/>
          <w:sz w:val="20"/>
          <w:szCs w:val="20"/>
        </w:rPr>
        <w:t>że obiekt nie będzie się nadawał do użytkowania.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Jeżeli w toku czynności odbiorowych zostaną stwierdzone usterki i nie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doróbki w protokole </w:t>
      </w:r>
      <w:r w:rsidRPr="00C234DD">
        <w:rPr>
          <w:rFonts w:ascii="Arial" w:hAnsi="Arial" w:cs="Arial"/>
          <w:color w:val="000000"/>
          <w:sz w:val="20"/>
          <w:szCs w:val="20"/>
        </w:rPr>
        <w:t>odbioru zostaną zawarte ustalenia co do jakości wyk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onanych robót, w tym ewentualny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wykaz wszystkich </w:t>
      </w:r>
      <w:r w:rsidRPr="00C234DD">
        <w:rPr>
          <w:rFonts w:ascii="Arial" w:hAnsi="Arial" w:cs="Arial"/>
          <w:color w:val="000000"/>
          <w:sz w:val="20"/>
          <w:szCs w:val="20"/>
        </w:rPr>
        <w:lastRenderedPageBreak/>
        <w:t xml:space="preserve">ujawnionych usterek z terminami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ich usunięcia lub oświadczeniem </w:t>
      </w:r>
      <w:r w:rsidRPr="00C234DD">
        <w:rPr>
          <w:rFonts w:ascii="Arial" w:hAnsi="Arial" w:cs="Arial"/>
          <w:color w:val="000000"/>
          <w:sz w:val="20"/>
          <w:szCs w:val="20"/>
        </w:rPr>
        <w:t>inwestora o obniżeniu wynagrodzenia w odpowiednim stosunku.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6. Częściowe odebranie danych robót, nie oznacza odbioru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przedmiotu umowy i ostatecznego </w:t>
      </w:r>
      <w:r w:rsidRPr="00C234DD">
        <w:rPr>
          <w:rFonts w:ascii="Arial" w:hAnsi="Arial" w:cs="Arial"/>
          <w:color w:val="000000"/>
          <w:sz w:val="20"/>
          <w:szCs w:val="20"/>
        </w:rPr>
        <w:t>odbioru robót w tej części. Oznacza to w szczególn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ości, że Zamawiający może żądać </w:t>
      </w:r>
      <w:r w:rsidRPr="00C234DD">
        <w:rPr>
          <w:rFonts w:ascii="Arial" w:hAnsi="Arial" w:cs="Arial"/>
          <w:color w:val="000000"/>
          <w:sz w:val="20"/>
          <w:szCs w:val="20"/>
        </w:rPr>
        <w:t>usunięcia przez Wykonawcę wszelkich usterek wykryt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ych lub powstałych w czasie ich </w:t>
      </w:r>
      <w:r w:rsidRPr="00C234DD">
        <w:rPr>
          <w:rFonts w:ascii="Arial" w:hAnsi="Arial" w:cs="Arial"/>
          <w:color w:val="000000"/>
          <w:sz w:val="20"/>
          <w:szCs w:val="20"/>
        </w:rPr>
        <w:t>prowadzenia, a odebranych częściowo, również po odbior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ze częściowym, a także w ramach </w:t>
      </w:r>
      <w:r w:rsidRPr="00C234DD">
        <w:rPr>
          <w:rFonts w:ascii="Arial" w:hAnsi="Arial" w:cs="Arial"/>
          <w:color w:val="000000"/>
          <w:sz w:val="20"/>
          <w:szCs w:val="20"/>
        </w:rPr>
        <w:t>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zobowiązany jest przekazać Zamawi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ającemu wraz z fakturą końcową,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następujące dokumenty potwierdzające 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brak zobowiązań Wykonawcy wobec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Podwykonawców oraz dalszych Podwykonawców: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1) oryginały zbiorczych oświadczeń każdeg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o z Podwykonawców oraz dalszych </w:t>
      </w:r>
      <w:r w:rsidR="00643B41">
        <w:rPr>
          <w:rFonts w:ascii="Arial" w:hAnsi="Arial" w:cs="Arial"/>
          <w:iCs/>
          <w:color w:val="000000"/>
          <w:sz w:val="20"/>
          <w:szCs w:val="20"/>
        </w:rPr>
        <w:t>Podwykonawców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uregulowaniu wszystkich ich należn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ości, z podaniem kwot i tytułów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uregulowanych należności przy czym każde z tych oświadczeń powinno 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być wystawione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na dzień przypadający nie wcześniej aniżeli na następ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ny dzień po dniu protokolarnego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odbioru przedmiotu umowy,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2) potwierdzenia wymienione w § 3 ust. 18 pkt. 2 umowy.</w:t>
      </w:r>
    </w:p>
    <w:p w:rsidR="00781877" w:rsidRDefault="0078187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15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RĘKOJMIA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="00584830">
        <w:rPr>
          <w:rFonts w:ascii="Arial" w:hAnsi="Arial" w:cs="Arial"/>
          <w:color w:val="000000"/>
          <w:sz w:val="20"/>
          <w:szCs w:val="20"/>
        </w:rPr>
        <w:t xml:space="preserve">Okres gwarancji jakości równy okresowi rękojmi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na przedmiot umowy ustala się na ……………… od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daty odbioru </w:t>
      </w:r>
      <w:r w:rsidRPr="00C234DD">
        <w:rPr>
          <w:rFonts w:ascii="Arial" w:hAnsi="Arial" w:cs="Arial"/>
          <w:color w:val="000000"/>
          <w:sz w:val="20"/>
          <w:szCs w:val="20"/>
        </w:rPr>
        <w:t>przedmiotu umowy.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 przypadku wystąpienia usterek w okresie trwania rę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kojmi Wykonawca zobowiązuje się </w:t>
      </w:r>
      <w:r w:rsidRPr="00C234DD">
        <w:rPr>
          <w:rFonts w:ascii="Arial" w:hAnsi="Arial" w:cs="Arial"/>
          <w:color w:val="000000"/>
          <w:sz w:val="20"/>
          <w:szCs w:val="20"/>
        </w:rPr>
        <w:t>do przystąpienia do ich usunięcia w ciągu 7 dni lic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ząc od daty powiadomienia przez </w:t>
      </w:r>
      <w:r w:rsidR="00643B41">
        <w:rPr>
          <w:rFonts w:ascii="Arial" w:hAnsi="Arial" w:cs="Arial"/>
          <w:color w:val="000000"/>
          <w:sz w:val="20"/>
          <w:szCs w:val="20"/>
        </w:rPr>
        <w:t>Zamawiającego w </w:t>
      </w:r>
      <w:r w:rsidRPr="00C234DD">
        <w:rPr>
          <w:rFonts w:ascii="Arial" w:hAnsi="Arial" w:cs="Arial"/>
          <w:color w:val="000000"/>
          <w:sz w:val="20"/>
          <w:szCs w:val="20"/>
        </w:rPr>
        <w:t>formie pisemnej.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usunięcia usterek określi Zamawiający w uzgodnieniu z Wykonawcą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Użytkownikiem.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Z czynności usunięcia usterek Wykonawca spo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rządzi protokół podpisany przez </w:t>
      </w:r>
      <w:r w:rsidRPr="00C234DD">
        <w:rPr>
          <w:rFonts w:ascii="Arial" w:hAnsi="Arial" w:cs="Arial"/>
          <w:color w:val="000000"/>
          <w:sz w:val="20"/>
          <w:szCs w:val="20"/>
        </w:rPr>
        <w:t>Użytkownika potwierdzający skuteczność usunięcia ust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erki i przekaże go niezwłocznie </w:t>
      </w:r>
      <w:r w:rsidRPr="00C234DD">
        <w:rPr>
          <w:rFonts w:ascii="Arial" w:hAnsi="Arial" w:cs="Arial"/>
          <w:color w:val="000000"/>
          <w:sz w:val="20"/>
          <w:szCs w:val="20"/>
        </w:rPr>
        <w:t>Zamawiającemu.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Przed upływem ustalonego w umowie okresu</w:t>
      </w:r>
      <w:r w:rsidR="00225953">
        <w:rPr>
          <w:rFonts w:ascii="Arial" w:hAnsi="Arial" w:cs="Arial"/>
          <w:color w:val="000000"/>
          <w:sz w:val="20"/>
          <w:szCs w:val="20"/>
        </w:rPr>
        <w:t xml:space="preserve"> gwarancji 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rękojmi nast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ąpi odbiór ostateczny mający na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celu ustalenie stanu robót i stwierdzenie usunięcia wad z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okresu rękojmi i spisany będzie </w:t>
      </w:r>
      <w:r w:rsidRPr="00C234DD">
        <w:rPr>
          <w:rFonts w:ascii="Arial" w:hAnsi="Arial" w:cs="Arial"/>
          <w:color w:val="000000"/>
          <w:sz w:val="20"/>
          <w:szCs w:val="20"/>
        </w:rPr>
        <w:t>z tej czynności protokół z przeglądu.</w:t>
      </w:r>
    </w:p>
    <w:p w:rsidR="00643B41" w:rsidRDefault="00643B4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16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ZABEZPIECZENIE NALEŻYTEGO WYKONANIA UMOWY</w:t>
      </w:r>
    </w:p>
    <w:p w:rsidR="008700A2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Tytułem zabezpieczenia należytego wykonania umowy Wykonawca wniósł przed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zawarciem umowy kwotę zabezpieczenia w wysokości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...</w:t>
      </w:r>
      <w:r w:rsidR="00643B41">
        <w:rPr>
          <w:rFonts w:ascii="Arial" w:hAnsi="Arial" w:cs="Arial"/>
          <w:iCs/>
          <w:color w:val="000000"/>
          <w:sz w:val="20"/>
          <w:szCs w:val="20"/>
        </w:rPr>
        <w:t xml:space="preserve">....................... złotych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(słownie:..................................... złotych) – tj. 5 % </w:t>
      </w:r>
      <w:r w:rsidRPr="00C234DD">
        <w:rPr>
          <w:rFonts w:ascii="Arial" w:hAnsi="Arial" w:cs="Arial"/>
          <w:color w:val="000000"/>
          <w:sz w:val="20"/>
          <w:szCs w:val="20"/>
        </w:rPr>
        <w:t>wynagrodzenia brutto z oferty,</w:t>
      </w:r>
      <w:r w:rsidR="00643B41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8700A2">
        <w:rPr>
          <w:rFonts w:ascii="Arial" w:hAnsi="Arial" w:cs="Arial"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color w:val="000000"/>
          <w:sz w:val="20"/>
          <w:szCs w:val="20"/>
        </w:rPr>
        <w:t>formie</w:t>
      </w:r>
      <w:r w:rsidR="008700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Zwrot 70 % kwoty zabezpieczenia należytego wykona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nia umowy nastąpi w terminie 30 </w:t>
      </w:r>
      <w:r w:rsidRPr="00C234DD">
        <w:rPr>
          <w:rFonts w:ascii="Arial" w:hAnsi="Arial" w:cs="Arial"/>
          <w:color w:val="000000"/>
          <w:sz w:val="20"/>
          <w:szCs w:val="20"/>
        </w:rPr>
        <w:t>dni od dnia wykonania przedmiotu umowy i uznania go p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rzez Zamawiającego za należycie </w:t>
      </w:r>
      <w:r w:rsidRPr="00C234DD">
        <w:rPr>
          <w:rFonts w:ascii="Arial" w:hAnsi="Arial" w:cs="Arial"/>
          <w:color w:val="000000"/>
          <w:sz w:val="20"/>
          <w:szCs w:val="20"/>
        </w:rPr>
        <w:t>wykonany.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Zwrot pozostałej części zabezpieczenia (30 %) nastąpi w te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rminie 15 dni po upływie okresu </w:t>
      </w:r>
      <w:r w:rsidRPr="00C234DD">
        <w:rPr>
          <w:rFonts w:ascii="Arial" w:hAnsi="Arial" w:cs="Arial"/>
          <w:color w:val="000000"/>
          <w:sz w:val="20"/>
          <w:szCs w:val="20"/>
        </w:rPr>
        <w:t>rękojmi.</w:t>
      </w:r>
    </w:p>
    <w:p w:rsidR="00554A91" w:rsidRPr="00C234DD" w:rsidRDefault="00643B41" w:rsidP="00E2529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 wniesienia zabezpieczenia należytego wykonania umowy w formie innej niż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pieniężna, to w razie wydłużenia się terminu realizacji przedmiotu umowy, niezależnie od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przyczyny takiego wydłużenia, Wykonawca zobowiąza</w:t>
      </w:r>
      <w:r>
        <w:rPr>
          <w:rFonts w:ascii="Arial" w:hAnsi="Arial" w:cs="Arial"/>
          <w:color w:val="000000"/>
          <w:sz w:val="20"/>
          <w:szCs w:val="20"/>
        </w:rPr>
        <w:t xml:space="preserve">ny jest do przedłużenia terminu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obowiązywania zabezpieczenia należytego wykon</w:t>
      </w:r>
      <w:r>
        <w:rPr>
          <w:rFonts w:ascii="Arial" w:hAnsi="Arial" w:cs="Arial"/>
          <w:color w:val="000000"/>
          <w:sz w:val="20"/>
          <w:szCs w:val="20"/>
        </w:rPr>
        <w:t xml:space="preserve">ania umowy oraz doręczenia tego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zabezpieczenia przed upływem umownego terminu </w:t>
      </w:r>
      <w:r>
        <w:rPr>
          <w:rFonts w:ascii="Arial" w:hAnsi="Arial" w:cs="Arial"/>
          <w:color w:val="000000"/>
          <w:sz w:val="20"/>
          <w:szCs w:val="20"/>
        </w:rPr>
        <w:t xml:space="preserve">wykonania umowy nie później niż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dniu upływu terminu ważności zabezpieczenia lub</w:t>
      </w:r>
      <w:r>
        <w:rPr>
          <w:rFonts w:ascii="Arial" w:hAnsi="Arial" w:cs="Arial"/>
          <w:color w:val="000000"/>
          <w:sz w:val="20"/>
          <w:szCs w:val="20"/>
        </w:rPr>
        <w:t xml:space="preserve"> wpłacenia w tym terminie kwoty zabezpieczenia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gotówce.</w:t>
      </w:r>
    </w:p>
    <w:p w:rsidR="00554A91" w:rsidRPr="00C234DD" w:rsidRDefault="00E25296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W przypadku wniesienia zabezpieczenia usuwania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wad i usterek w okresie rękojmi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formie innej niż pieniężna Wykonawca z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obowiązany jest do przedłożenia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zabezpieczenia usuwania wad i usterek na okres od daty r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zeczywistego odbioru przedmiotu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 i w wysokości uwzgledniającej rzeczywiste wy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nagrodzenie końcowe Wykonawcy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terminie do 7 dni od daty odbioru przedmiotu umowy.</w:t>
      </w:r>
    </w:p>
    <w:p w:rsidR="00643B41" w:rsidRDefault="00643B4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17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KARY UMOWNE I ODSZKODOWANIA</w:t>
      </w:r>
    </w:p>
    <w:p w:rsidR="00554A91" w:rsidRPr="00C234DD" w:rsidRDefault="00554A91" w:rsidP="00695EE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8A2B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zapłaci Zamawiającemu kary umowne za: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zwłokę w wykonaniu przedmiotu umowy – w wysokości 0,1% wynagrodzenia za każdy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dzień zwłoki,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zwłokę w usunięciu usterek stwierdzonych w okresie</w:t>
      </w:r>
      <w:r w:rsidR="00F0648F">
        <w:rPr>
          <w:rFonts w:ascii="Arial" w:hAnsi="Arial" w:cs="Arial"/>
          <w:color w:val="000000"/>
          <w:sz w:val="20"/>
          <w:szCs w:val="20"/>
        </w:rPr>
        <w:t xml:space="preserve"> gwarancji i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rękojmi w wysokości 0,05%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wynagrodzenia za każdy dzień zwłoki, licząc od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upływu terminu wyznaczonego na </w:t>
      </w:r>
      <w:r w:rsidRPr="00C234DD">
        <w:rPr>
          <w:rFonts w:ascii="Arial" w:hAnsi="Arial" w:cs="Arial"/>
          <w:color w:val="000000"/>
          <w:sz w:val="20"/>
          <w:szCs w:val="20"/>
        </w:rPr>
        <w:t>usunięcie wad czy usterek,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3) odstąpienie od umowy przez Zamawiającego z przyczyn zależnych od Wykonawcy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wysokości 10 % wynagrodzenia,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brak realizacji robót z przyczyn zależnych od Wykonawcy dłużej niż 14 dni –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 wysokości 0,1 % wynagrodzenia, za każdy dzień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przerwy, licząc powyżej 14 dnia </w:t>
      </w:r>
      <w:r w:rsidRPr="00C234DD">
        <w:rPr>
          <w:rFonts w:ascii="Arial" w:hAnsi="Arial" w:cs="Arial"/>
          <w:color w:val="000000"/>
          <w:sz w:val="20"/>
          <w:szCs w:val="20"/>
        </w:rPr>
        <w:t>przerwy, chyba że przerwa jest uzasadniona techno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logicznie lub jest przewidziana </w:t>
      </w:r>
      <w:r w:rsidRPr="00C234DD">
        <w:rPr>
          <w:rFonts w:ascii="Arial" w:hAnsi="Arial" w:cs="Arial"/>
          <w:color w:val="000000"/>
          <w:sz w:val="20"/>
          <w:szCs w:val="20"/>
        </w:rPr>
        <w:t>w harmonogramie,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gdy roboty budowlane, wbrew postanowieniom § 9 umowy będzie wykonywał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Podwykonawca - w wysokości 1 % wynagrodzenia za każdy przypadek,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zapłaty lub nieterminową zapłatę wynagrodzenia należnego Podwykonawcom lub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dalszym Podwykonawcom - w wysokości 1% wynagr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odzenia należnego Podwykonawcy,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 każdy przypadek braku zapłaty lub nieterminowej zapłaty;*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 do zaakceptowania projektu umowy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roboty budo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wlane, lub projektu jej zmiany,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wysokości 0,5% wynagrodzenia za każdy przypadek nieprzedłożenia*,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8)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Wykonawcę, podwykonawcę lub dalszego podwykonawcę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poświadczonej za zgodność z oryginałem kopii umowy o podwykonawst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wo lub jej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zmiany - w wysokości 0,5% wynagrodzenia, za każdy przypadek nieprzedłożenia;*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9)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zmiany umowy o podwykonawstwo w zakresie ter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minu zapłaty - w wysokości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wynagrodzenia, za każdy przypadek braku zmiany.*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10) za zwłokę w realizacji obowiązków o których mowa w §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16 ust. 4, 5 lub 6 w wysokości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0,1%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wynagrodzenia, za każdy dzień zwłoki,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11) nieprzedłożenie przez Wykonawcę lub podwykonaw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cę dokumentów, potwierdzających </w:t>
      </w:r>
      <w:r w:rsidRPr="00C234DD">
        <w:rPr>
          <w:rFonts w:ascii="Arial" w:hAnsi="Arial" w:cs="Arial"/>
          <w:color w:val="000000"/>
          <w:sz w:val="20"/>
          <w:szCs w:val="20"/>
        </w:rPr>
        <w:t>zatrudnienie osób na podstawie umowy o pracę, określonych w § 6 ust. 10 umowy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– w </w:t>
      </w:r>
      <w:r w:rsidRPr="00C234DD">
        <w:rPr>
          <w:rFonts w:ascii="Arial" w:hAnsi="Arial" w:cs="Arial"/>
          <w:color w:val="000000"/>
          <w:sz w:val="20"/>
          <w:szCs w:val="20"/>
        </w:rPr>
        <w:t>wysokości 1000 zł za każdy przypadek,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12) wykonywanie czynności określonych w § 6 ust. 8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przez osobę nie zatrudnioną na </w:t>
      </w:r>
      <w:r w:rsidRPr="00C234DD">
        <w:rPr>
          <w:rFonts w:ascii="Arial" w:hAnsi="Arial" w:cs="Arial"/>
          <w:color w:val="000000"/>
          <w:sz w:val="20"/>
          <w:szCs w:val="20"/>
        </w:rPr>
        <w:t>podstawie umowy o pracę – w wysokości 1000 zł za każdy przypadek.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Suma kar umownych należnych od Wykonawcy nie może przekroczyć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25% </w:t>
      </w:r>
      <w:r w:rsidRPr="00C234DD">
        <w:rPr>
          <w:rFonts w:ascii="Arial" w:hAnsi="Arial" w:cs="Arial"/>
          <w:color w:val="000000"/>
          <w:sz w:val="20"/>
          <w:szCs w:val="20"/>
        </w:rPr>
        <w:t>wynagrodzenia.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zapłaty należności tytułem kar umownych wynosi d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3 dni od dnia doręczenia noty </w:t>
      </w:r>
      <w:r w:rsidRPr="00C234DD">
        <w:rPr>
          <w:rFonts w:ascii="Arial" w:hAnsi="Arial" w:cs="Arial"/>
          <w:color w:val="000000"/>
          <w:sz w:val="20"/>
          <w:szCs w:val="20"/>
        </w:rPr>
        <w:t>księgowej. W razie bezskutecznego upływu terminu nal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iczone zostaną odsetki ustawowe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za </w:t>
      </w:r>
      <w:r w:rsidRPr="00C234DD">
        <w:rPr>
          <w:rFonts w:ascii="Arial" w:hAnsi="Arial" w:cs="Arial"/>
          <w:color w:val="000000"/>
          <w:sz w:val="20"/>
          <w:szCs w:val="20"/>
        </w:rPr>
        <w:t>opóźnienie.</w:t>
      </w:r>
    </w:p>
    <w:p w:rsidR="00554A91" w:rsidRPr="00C234DD" w:rsidRDefault="0048491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 powstania szkody, Strony mają pra</w:t>
      </w:r>
      <w:r>
        <w:rPr>
          <w:rFonts w:ascii="Arial" w:hAnsi="Arial" w:cs="Arial"/>
          <w:color w:val="000000"/>
          <w:sz w:val="20"/>
          <w:szCs w:val="20"/>
        </w:rPr>
        <w:t xml:space="preserve">wo dochodzenia odszkodowania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przewyższającego wysokość kar umownych do wys</w:t>
      </w:r>
      <w:r>
        <w:rPr>
          <w:rFonts w:ascii="Arial" w:hAnsi="Arial" w:cs="Arial"/>
          <w:color w:val="000000"/>
          <w:sz w:val="20"/>
          <w:szCs w:val="20"/>
        </w:rPr>
        <w:t xml:space="preserve">okości rzeczywiście poniesionej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szkody.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Zamawiający może dokonać potrącenia wymagalnyc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h kar umownych wraz z odsetkami </w:t>
      </w:r>
      <w:r w:rsidRPr="00C234DD">
        <w:rPr>
          <w:rFonts w:ascii="Arial" w:hAnsi="Arial" w:cs="Arial"/>
          <w:color w:val="000000"/>
          <w:sz w:val="20"/>
          <w:szCs w:val="20"/>
        </w:rPr>
        <w:t>ustawowymi za opóźnienie z wynagrodzenia Wykonawcy, składając właściwe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oświadczenie.</w:t>
      </w:r>
    </w:p>
    <w:p w:rsidR="00484911" w:rsidRDefault="0048491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84911" w:rsidRDefault="0048491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84911" w:rsidRDefault="0048491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84911" w:rsidRDefault="0048491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18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UMOWNE ODSTĄPIENIE OD UMOWY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Zamawiającemu przysługuje prawo odstąpienia od umowy w ciągu 30 dni od zaistnienia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niżej wymienionych okoliczności: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Wykonawca nie rozpoczął wykonywania robót budowlanych w ciągu 14 dni od dnia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przekazania terenu robót,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nie realizuje z przyczyn leżących p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jego stronie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i przerwa ta trwa dłużej niż 14 dni, chyba że przerwa j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est uzasadniona technologicznie </w:t>
      </w:r>
      <w:r w:rsidR="00213767">
        <w:rPr>
          <w:rFonts w:ascii="Arial" w:hAnsi="Arial" w:cs="Arial"/>
          <w:color w:val="000000"/>
          <w:sz w:val="20"/>
          <w:szCs w:val="20"/>
        </w:rPr>
        <w:t>lub jest przewidziana w </w:t>
      </w:r>
      <w:r w:rsidRPr="00C234DD">
        <w:rPr>
          <w:rFonts w:ascii="Arial" w:hAnsi="Arial" w:cs="Arial"/>
          <w:color w:val="000000"/>
          <w:sz w:val="20"/>
          <w:szCs w:val="20"/>
        </w:rPr>
        <w:t>harmonogramie,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suma kar umownych przekroczyła kwotę 20 % wynagrodzenia,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nieprzedłożenia należytego zabezpieczenia umowy, w myśl § 16 ust. 4 i 5,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nieprzedłożenia zabezpieczenia usuwania wad i usterek w myśl § 16 ust. 6,</w:t>
      </w:r>
    </w:p>
    <w:p w:rsidR="00554A91" w:rsidRPr="00C234DD" w:rsidRDefault="00484911" w:rsidP="0048491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uzyskania informacji, iż Wykonawca pomimo obowiązku osobistego wykonywania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robót budowlanych wykonuje roboty przy pomocy Podwykonawcy,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7) w razie bezskutecznego upływu terminu na przedłożenie zamawiającemu dokumentów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potwierdzających zatrudnienie osób na umowę o pracę,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Zamawiającemu przysługuje prawo odstąpienia od umowy,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w terminie 7 dni licząc od daty </w:t>
      </w:r>
      <w:r w:rsidRPr="00C234DD">
        <w:rPr>
          <w:rFonts w:ascii="Arial" w:hAnsi="Arial" w:cs="Arial"/>
          <w:color w:val="000000"/>
          <w:sz w:val="20"/>
          <w:szCs w:val="20"/>
        </w:rPr>
        <w:t>bezskutecznego upływu terminów na wykonanie czynnoś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ci o których mowa w § 6 ust. 2, </w:t>
      </w:r>
      <w:r w:rsidRPr="00C234DD">
        <w:rPr>
          <w:rFonts w:ascii="Arial" w:hAnsi="Arial" w:cs="Arial"/>
          <w:color w:val="000000"/>
          <w:sz w:val="20"/>
          <w:szCs w:val="20"/>
        </w:rPr>
        <w:t>pkt. 10, lit. d.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wypadku odstąpienia od umowy strony obowiązują następujące zasady: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 terminie 14 dni od daty odstąpienia od umowy Wykonawca przy udziale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Zamawiającego sporządzi inwentaryzację robót, wg stanu na dzień odstąpienia,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2) w razie, gdy Wykonawca nie sporządzi inwentaryzacji, o której mowa w pkt. 1,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Zamawiający może powierzyć sporządzenie inwentaryzacji innej osobie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i żądać zwrotu </w:t>
      </w:r>
      <w:r w:rsidRPr="00C234DD">
        <w:rPr>
          <w:rFonts w:ascii="Arial" w:hAnsi="Arial" w:cs="Arial"/>
          <w:color w:val="000000"/>
          <w:sz w:val="20"/>
          <w:szCs w:val="20"/>
        </w:rPr>
        <w:t>od Wykonawcy kosztów poniesionych z tego tytułu,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Wykonawca zabezpieczy przerwane roboty w zakresie obustronnie uzgodnionym,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koszty zabezpieczenia przerwanych robót ponosi Wykonawca, jeżeli odstąpienie 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umowy następuje z przyczyn leżących po jego stronie,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w razie, gdy Wykonawca nie zabezpieczy przerwanych robót, w sytuacji określonej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pkt. 3, Zamawiający może powierzyć wykonanie zabe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zpieczenia innej osobie i żądać </w:t>
      </w:r>
      <w:r w:rsidRPr="00C234DD">
        <w:rPr>
          <w:rFonts w:ascii="Arial" w:hAnsi="Arial" w:cs="Arial"/>
          <w:color w:val="000000"/>
          <w:sz w:val="20"/>
          <w:szCs w:val="20"/>
        </w:rPr>
        <w:t>zwrotu od Wykonawcy kosztów poniesionych z tego tytułu.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przypadku, o którym mowa w ust. 1 pkt. 2 – 7, Wyko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nawcy przysługuje wynagrodzenie </w:t>
      </w:r>
      <w:r w:rsidRPr="00C234DD">
        <w:rPr>
          <w:rFonts w:ascii="Arial" w:hAnsi="Arial" w:cs="Arial"/>
          <w:color w:val="000000"/>
          <w:sz w:val="20"/>
          <w:szCs w:val="20"/>
        </w:rPr>
        <w:t>za roboty budowlane wykonane do dnia odstąpienia,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o ile zostały wykonane zgodnie </w:t>
      </w:r>
      <w:r w:rsidRPr="00C234DD">
        <w:rPr>
          <w:rFonts w:ascii="Arial" w:hAnsi="Arial" w:cs="Arial"/>
          <w:color w:val="000000"/>
          <w:sz w:val="20"/>
          <w:szCs w:val="20"/>
        </w:rPr>
        <w:t>z umową i odebrane.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Postanowienia ust. 3, 4 stosuje się także w sytuacji, gdy z przyczyn leżąc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ych po stronie </w:t>
      </w:r>
      <w:r w:rsidRPr="00C234DD">
        <w:rPr>
          <w:rFonts w:ascii="Arial" w:hAnsi="Arial" w:cs="Arial"/>
          <w:color w:val="000000"/>
          <w:sz w:val="20"/>
          <w:szCs w:val="20"/>
        </w:rPr>
        <w:t>Wykonawcy, Zamawiający odstąpił od umowy na podstawie ustawy.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6. W razie bezskutecznego upływu terminu do zapłaty należno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ści z tytułu poniesionych przez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Zamawiającego kosztów, określonych w ust. 3 pkt.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2 i 5 naliczone zostaną odsetki </w:t>
      </w:r>
      <w:r w:rsidRPr="00C234DD">
        <w:rPr>
          <w:rFonts w:ascii="Arial" w:hAnsi="Arial" w:cs="Arial"/>
          <w:color w:val="000000"/>
          <w:sz w:val="20"/>
          <w:szCs w:val="20"/>
        </w:rPr>
        <w:t>ustawowe za opóźnienie.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7. Zamawiający może dokonać potrąceń należności z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tytułu poniesionych przez niego </w:t>
      </w:r>
      <w:r w:rsidRPr="00C234DD">
        <w:rPr>
          <w:rFonts w:ascii="Arial" w:hAnsi="Arial" w:cs="Arial"/>
          <w:color w:val="000000"/>
          <w:sz w:val="20"/>
          <w:szCs w:val="20"/>
        </w:rPr>
        <w:t>kosztów, określonych w ust. 3 pkt. 2 i 5 wraz z ods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etkami ustawowymi za opóźnienie </w:t>
      </w:r>
      <w:r w:rsidRPr="00C234DD">
        <w:rPr>
          <w:rFonts w:ascii="Arial" w:hAnsi="Arial" w:cs="Arial"/>
          <w:color w:val="000000"/>
          <w:sz w:val="20"/>
          <w:szCs w:val="20"/>
        </w:rPr>
        <w:t>z wynagrodzenia Wykonawcy składając właściwe oświadczenie.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8. Odstąpienie od umowy powinno nastąpić na piśmie pod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rygorem nieważności i zawierać </w:t>
      </w:r>
      <w:r w:rsidRPr="00C234DD">
        <w:rPr>
          <w:rFonts w:ascii="Arial" w:hAnsi="Arial" w:cs="Arial"/>
          <w:color w:val="000000"/>
          <w:sz w:val="20"/>
          <w:szCs w:val="20"/>
        </w:rPr>
        <w:t>uzasadnienie.</w:t>
      </w:r>
    </w:p>
    <w:p w:rsidR="00A522D3" w:rsidRDefault="00A522D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19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ZMIANY POSTANOWIEŃ UMOWY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Zamawiający oświadcza, iż przewiduje możliwość z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mian umowy w stosunku do treści </w:t>
      </w:r>
      <w:r w:rsidRPr="00C234DD">
        <w:rPr>
          <w:rFonts w:ascii="Arial" w:hAnsi="Arial" w:cs="Arial"/>
          <w:color w:val="000000"/>
          <w:sz w:val="20"/>
          <w:szCs w:val="20"/>
        </w:rPr>
        <w:t>oferty, na podstawie której dokonano wyboru Wykonawcy, w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rzypadkach wystąpienia </w:t>
      </w:r>
      <w:r w:rsidRPr="00C234DD">
        <w:rPr>
          <w:rFonts w:ascii="Arial" w:hAnsi="Arial" w:cs="Arial"/>
          <w:color w:val="000000"/>
          <w:sz w:val="20"/>
          <w:szCs w:val="20"/>
        </w:rPr>
        <w:t>okoliczności wymienionych w niniejszym paragrafie.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Zamawiający dopuszcza możliwość zmiany ter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minu wykonania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określonego w § 2 ust. 1 pkt. 2, o okres 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iewykonywania przedmiotu umowy, </w:t>
      </w:r>
      <w:r w:rsidR="005D3D74">
        <w:rPr>
          <w:rFonts w:ascii="Arial" w:hAnsi="Arial" w:cs="Arial"/>
          <w:color w:val="000000"/>
          <w:sz w:val="20"/>
          <w:szCs w:val="20"/>
        </w:rPr>
        <w:t>spowodowanego jedną z </w:t>
      </w:r>
      <w:r w:rsidRPr="00C234DD">
        <w:rPr>
          <w:rFonts w:ascii="Arial" w:hAnsi="Arial" w:cs="Arial"/>
          <w:color w:val="000000"/>
          <w:sz w:val="20"/>
          <w:szCs w:val="20"/>
        </w:rPr>
        <w:t>następujących przyczyn: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wynikające z opóźnień w uzyskaniu decyzji administracyjnych, których pozyskanie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="005D3D74">
        <w:rPr>
          <w:rFonts w:ascii="Arial" w:hAnsi="Arial" w:cs="Arial"/>
          <w:color w:val="000000"/>
          <w:sz w:val="20"/>
          <w:szCs w:val="20"/>
        </w:rPr>
        <w:t>następuje w </w:t>
      </w:r>
      <w:r w:rsidRPr="00C234DD">
        <w:rPr>
          <w:rFonts w:ascii="Arial" w:hAnsi="Arial" w:cs="Arial"/>
          <w:color w:val="000000"/>
          <w:sz w:val="20"/>
          <w:szCs w:val="20"/>
        </w:rPr>
        <w:t>terminie niezależnym od Wykonawcy, przy czym przyjmuje się, że: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a) wydanie decyzji o pozwoleniu na budowę trwa do 65 dni od daty złożenia kompletnego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wniosku do właściwego organu,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zgłoszenia sprzeciwu przez organ z przyczyn niezawinionych przez wykonawcę, o czas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do ostatecznego rozstrzygnięcia odwołania lub czas koni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eczny do uzyskania ostatecznego </w:t>
      </w:r>
      <w:r w:rsidRPr="00C234DD">
        <w:rPr>
          <w:rFonts w:ascii="Arial" w:hAnsi="Arial" w:cs="Arial"/>
          <w:color w:val="000000"/>
          <w:sz w:val="20"/>
          <w:szCs w:val="20"/>
        </w:rPr>
        <w:t>pozwolenia na budowę,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przedłużające się powyżej 30 dni, nie z winy Wykonawcy, terminu uzyskiwania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niezbędnych do projektowania opinii, uzgodnień,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warunków technicznych i innych </w:t>
      </w:r>
      <w:r w:rsidRPr="00C234DD">
        <w:rPr>
          <w:rFonts w:ascii="Arial" w:hAnsi="Arial" w:cs="Arial"/>
          <w:color w:val="000000"/>
          <w:sz w:val="20"/>
          <w:szCs w:val="20"/>
        </w:rPr>
        <w:t>materiałów,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w przypadku, gdy zaistnieją okoliczności określone w § 11 ust. 3 zdanie drugie,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wystąpienia warunków atmosferycznych uniemożliwiających prawidłowe wykonanie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robót z </w:t>
      </w:r>
      <w:r w:rsidRPr="00C234DD">
        <w:rPr>
          <w:rFonts w:ascii="Arial" w:hAnsi="Arial" w:cs="Arial"/>
          <w:color w:val="000000"/>
          <w:sz w:val="20"/>
          <w:szCs w:val="20"/>
        </w:rPr>
        <w:t>powodu technologii realizacji prac objętyc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h umową wymagającej konkretnych </w:t>
      </w:r>
      <w:r w:rsidRPr="00C234DD">
        <w:rPr>
          <w:rFonts w:ascii="Arial" w:hAnsi="Arial" w:cs="Arial"/>
          <w:color w:val="000000"/>
          <w:sz w:val="20"/>
          <w:szCs w:val="20"/>
        </w:rPr>
        <w:t>warunków atmosferycznych, jeżeli konieczność wykona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nia prac w tym okresie nie jest </w:t>
      </w:r>
      <w:r w:rsidRPr="00C234DD">
        <w:rPr>
          <w:rFonts w:ascii="Arial" w:hAnsi="Arial" w:cs="Arial"/>
          <w:color w:val="000000"/>
          <w:sz w:val="20"/>
          <w:szCs w:val="20"/>
        </w:rPr>
        <w:t>następstwem okoliczności, za które Wykonawca ponosi odpowiedzialność,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6) wystąpienia robót dodatkowych, o których mowa w art. 1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44, ust. 1, pkt. 2 ustawy Prawo </w:t>
      </w:r>
      <w:r w:rsidRPr="00C234DD">
        <w:rPr>
          <w:rFonts w:ascii="Arial" w:hAnsi="Arial" w:cs="Arial"/>
          <w:color w:val="000000"/>
          <w:sz w:val="20"/>
          <w:szCs w:val="20"/>
        </w:rPr>
        <w:t>Zamówień Publicznych,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7) niemożności wykonania robót, gdy uprawniony 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rgan nie dopuszcza do wykonania </w:t>
      </w:r>
      <w:r w:rsidRPr="00C234DD">
        <w:rPr>
          <w:rFonts w:ascii="Arial" w:hAnsi="Arial" w:cs="Arial"/>
          <w:color w:val="000000"/>
          <w:sz w:val="20"/>
          <w:szCs w:val="20"/>
        </w:rPr>
        <w:t>robót lub wstrzymuje wykonanie robót z przyczyn niezawinionych przez Wykonawcę,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8)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prowadzonymi równolegle robotami budowlano - m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ontażowymi przez inne podmioty,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które uniemożliwiają realizację zamówienia – o o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kres, w którym nie była możliwa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realizacja zamówienia z tego powodu potwierdzony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 wpisem inspektora do dziennika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budowy,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9)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braku możliwości wykonania robót ze względu 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na roboty prowadzone w obiekcie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czynnym, użytkowanym i związane z tym trudności 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z udostępnieniem poszczególnych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pomieszczeń przez Użytkowników prowadzących działalność s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tatutową lub odmowę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dostępu do pomieszczeń w celu wykonania robót – o o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kres, w którym nie była możliwa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realizacja zamówienia z tego powodu, potwierdzony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 wpisem inspektora do dziennika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budowy.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Strony dopuszczają zmianę postanowień umowy w stosunku do tre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ści oferty Wykonawcy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poprzez zmianę sposobu wykonania przedmiotu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umowy, zmianę wynagrodzenia lub </w:t>
      </w:r>
      <w:r w:rsidRPr="00C234DD">
        <w:rPr>
          <w:rFonts w:ascii="Arial" w:hAnsi="Arial" w:cs="Arial"/>
          <w:color w:val="000000"/>
          <w:sz w:val="20"/>
          <w:szCs w:val="20"/>
        </w:rPr>
        <w:t>przedłużenie terminu zakończenia realizacji przedmiotu umowy w przypadku: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1) wystąpienia siły wyższej uniemożliwiającej wyk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onanie przedmiotu umowy zgodnie </w:t>
      </w:r>
      <w:r w:rsidRPr="00C234DD">
        <w:rPr>
          <w:rFonts w:ascii="Arial" w:hAnsi="Arial" w:cs="Arial"/>
          <w:color w:val="000000"/>
          <w:sz w:val="20"/>
          <w:szCs w:val="20"/>
        </w:rPr>
        <w:t>z jej postanowieniami,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konieczności zrealizowania przedmiotu umowy prz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y zastosowaniu innych rozwiązań </w:t>
      </w:r>
      <w:r w:rsidRPr="00C234DD">
        <w:rPr>
          <w:rFonts w:ascii="Arial" w:hAnsi="Arial" w:cs="Arial"/>
          <w:color w:val="000000"/>
          <w:sz w:val="20"/>
          <w:szCs w:val="20"/>
        </w:rPr>
        <w:t>technicznych lub materiałowych ze względu na zmiany obowiązującego prawa,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wystąpienia kolizji z planowanymi lub równolegle prowadzonymi przez inne podmi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oty </w:t>
      </w:r>
      <w:r w:rsidRPr="00C234DD">
        <w:rPr>
          <w:rFonts w:ascii="Arial" w:hAnsi="Arial" w:cs="Arial"/>
          <w:color w:val="000000"/>
          <w:sz w:val="20"/>
          <w:szCs w:val="20"/>
        </w:rPr>
        <w:t>pracami w zakresie niezbędnym do uniknięcia lub usunięcia tych kolizji.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W przypadku zmiany ustawowej stawek podatku od towar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ów i usług w trakcie realizacji </w:t>
      </w:r>
      <w:r w:rsidRPr="00C234DD">
        <w:rPr>
          <w:rFonts w:ascii="Arial" w:hAnsi="Arial" w:cs="Arial"/>
          <w:color w:val="000000"/>
          <w:sz w:val="20"/>
          <w:szCs w:val="20"/>
        </w:rPr>
        <w:t>umowy dla robót objętych przedmiotem umowy – w zakre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sie dotyczącym niezrealizowanej </w:t>
      </w:r>
      <w:r w:rsidRPr="00C234DD">
        <w:rPr>
          <w:rFonts w:ascii="Arial" w:hAnsi="Arial" w:cs="Arial"/>
          <w:color w:val="000000"/>
          <w:sz w:val="20"/>
          <w:szCs w:val="20"/>
        </w:rPr>
        <w:t>części przedmiotu umowy wynagrodzenie zostanie zmodyfikowane proporcjonalnie do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zmiany stawki podatku VAT.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20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ROZSTRZYGANIE SPORÓW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Ewentualne spory mogące powstać na tle realizacji niniejsze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j umowy rozstrzygane będą przez </w:t>
      </w:r>
      <w:r w:rsidRPr="00C234DD">
        <w:rPr>
          <w:rFonts w:ascii="Arial" w:hAnsi="Arial" w:cs="Arial"/>
          <w:color w:val="000000"/>
          <w:sz w:val="20"/>
          <w:szCs w:val="20"/>
        </w:rPr>
        <w:t>sąd miejscowo właściwy dla Zamawiającego.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21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POSTANOWIENIA KOŃCOWE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 sprawach nieuregulowanych umową mają zastosowanie przepisy Kodeksu Cywilnego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ustawy Prawo Zamówień Publicznych.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Integralną część umowy stanowi Specyfikacja Istotn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ych Warunków Zamówienia, oferta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umowa konsorcjum / współpracy / * </w:t>
      </w:r>
      <w:r w:rsidRPr="00C234DD">
        <w:rPr>
          <w:rFonts w:ascii="Arial" w:hAnsi="Arial" w:cs="Arial"/>
          <w:color w:val="000000"/>
          <w:sz w:val="20"/>
          <w:szCs w:val="20"/>
        </w:rPr>
        <w:t>– w wersji elektronicznej.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Załączniki do umowy stanowią: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Harmonogram – załącznik nr 1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Wykaz osób skierowanych do realizacji umowy – załącznik nr 2</w:t>
      </w:r>
    </w:p>
    <w:p w:rsidR="00554A91" w:rsidRPr="00C234DD" w:rsidRDefault="00554A91" w:rsidP="000234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Wszystkie zmiany umowy wymagają formy pisemn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ej (aneks do umowy) pod rygorem </w:t>
      </w:r>
      <w:r w:rsidRPr="00C234DD">
        <w:rPr>
          <w:rFonts w:ascii="Arial" w:hAnsi="Arial" w:cs="Arial"/>
          <w:color w:val="000000"/>
          <w:sz w:val="20"/>
          <w:szCs w:val="20"/>
        </w:rPr>
        <w:t>nieważności, za wyjątkiem zmian wymienionych w § 2 ust. 5 i § 4 umowy.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22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adres do korespondencji, w tym doręczania oświadczeń woli stron: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Zamawiający – 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- ……………………………………………… e-mail. …………………..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Każda zmiana adresu, określonego w ust. 1 wymaga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isemnego poinformowania drugiej </w:t>
      </w:r>
      <w:r w:rsidRPr="00C234DD">
        <w:rPr>
          <w:rFonts w:ascii="Arial" w:hAnsi="Arial" w:cs="Arial"/>
          <w:color w:val="000000"/>
          <w:sz w:val="20"/>
          <w:szCs w:val="20"/>
        </w:rPr>
        <w:t>strony.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razie niepoinformowania o zmianie adresu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, doręczenie korespondencji pod </w:t>
      </w:r>
      <w:r w:rsidRPr="00C234DD">
        <w:rPr>
          <w:rFonts w:ascii="Arial" w:hAnsi="Arial" w:cs="Arial"/>
          <w:color w:val="000000"/>
          <w:sz w:val="20"/>
          <w:szCs w:val="20"/>
        </w:rPr>
        <w:t>dotychczasowy adres ma skutek doręczenia.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uzgadniają sposób kontaktu formalnego drogą pocztową na adresy podane w ust. 1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oraz sposób kontaktu bieżącego w ramach koordynacji procesu realizacji umowy drogą</w:t>
      </w:r>
    </w:p>
    <w:p w:rsidR="00554A91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e-mailową na adresy podane w ust. 1.</w:t>
      </w:r>
    </w:p>
    <w:p w:rsidR="00715EC1" w:rsidRPr="00C234DD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23</w:t>
      </w:r>
    </w:p>
    <w:p w:rsidR="00C02ABE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Umowę sporządzono w 3 egz., w tym 2 egz. dla Zamawi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ającego i 1 egz. dla Wykonawcy. </w:t>
      </w:r>
    </w:p>
    <w:p w:rsidR="00C02ABE" w:rsidRDefault="00C02AB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715EC1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  <w:r w:rsidRPr="00C234DD">
        <w:rPr>
          <w:rFonts w:ascii="Arial" w:hAnsi="Arial" w:cs="Arial"/>
          <w:color w:val="000000"/>
          <w:sz w:val="20"/>
          <w:szCs w:val="20"/>
        </w:rPr>
        <w:t xml:space="preserve">*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niepotrzebne skreślić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ZAMAWIAJĄCY </w:t>
      </w:r>
      <w:r w:rsidR="00715EC1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</w:t>
      </w: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WYKONAWCA</w:t>
      </w:r>
    </w:p>
    <w:p w:rsidR="006415C5" w:rsidRPr="00C234DD" w:rsidRDefault="006415C5" w:rsidP="00FE6AB3">
      <w:pPr>
        <w:jc w:val="both"/>
        <w:rPr>
          <w:rFonts w:ascii="Arial" w:hAnsi="Arial" w:cs="Arial"/>
          <w:sz w:val="20"/>
          <w:szCs w:val="20"/>
        </w:rPr>
      </w:pPr>
    </w:p>
    <w:sectPr w:rsidR="006415C5" w:rsidRPr="00C23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A91"/>
    <w:rsid w:val="00023462"/>
    <w:rsid w:val="000374EB"/>
    <w:rsid w:val="00041268"/>
    <w:rsid w:val="00057342"/>
    <w:rsid w:val="0007016F"/>
    <w:rsid w:val="00085C1B"/>
    <w:rsid w:val="000A54D3"/>
    <w:rsid w:val="000A7586"/>
    <w:rsid w:val="000B4F08"/>
    <w:rsid w:val="000D08AE"/>
    <w:rsid w:val="000D375D"/>
    <w:rsid w:val="000F45E7"/>
    <w:rsid w:val="00170276"/>
    <w:rsid w:val="00180B93"/>
    <w:rsid w:val="001821DF"/>
    <w:rsid w:val="001B1138"/>
    <w:rsid w:val="001C0F8F"/>
    <w:rsid w:val="001E2004"/>
    <w:rsid w:val="00213767"/>
    <w:rsid w:val="00225953"/>
    <w:rsid w:val="0024071B"/>
    <w:rsid w:val="00242B63"/>
    <w:rsid w:val="002462FD"/>
    <w:rsid w:val="0027256D"/>
    <w:rsid w:val="002E7E7E"/>
    <w:rsid w:val="002F4FB8"/>
    <w:rsid w:val="00301FE4"/>
    <w:rsid w:val="00316B3A"/>
    <w:rsid w:val="003840A7"/>
    <w:rsid w:val="00392359"/>
    <w:rsid w:val="003963F9"/>
    <w:rsid w:val="003C4A91"/>
    <w:rsid w:val="003C524A"/>
    <w:rsid w:val="0040231C"/>
    <w:rsid w:val="0041481F"/>
    <w:rsid w:val="00423578"/>
    <w:rsid w:val="00426501"/>
    <w:rsid w:val="004679C9"/>
    <w:rsid w:val="00484911"/>
    <w:rsid w:val="00497408"/>
    <w:rsid w:val="004D0A46"/>
    <w:rsid w:val="004D5C33"/>
    <w:rsid w:val="004E5819"/>
    <w:rsid w:val="0050748A"/>
    <w:rsid w:val="00514B48"/>
    <w:rsid w:val="00525080"/>
    <w:rsid w:val="00531EE0"/>
    <w:rsid w:val="0055014C"/>
    <w:rsid w:val="00554A91"/>
    <w:rsid w:val="00584830"/>
    <w:rsid w:val="005945D0"/>
    <w:rsid w:val="005A184F"/>
    <w:rsid w:val="005D3D74"/>
    <w:rsid w:val="005F3183"/>
    <w:rsid w:val="006122F8"/>
    <w:rsid w:val="006415C5"/>
    <w:rsid w:val="00643B41"/>
    <w:rsid w:val="00646F12"/>
    <w:rsid w:val="006568AA"/>
    <w:rsid w:val="006936BF"/>
    <w:rsid w:val="00695EED"/>
    <w:rsid w:val="006F5BF3"/>
    <w:rsid w:val="00715EC1"/>
    <w:rsid w:val="007200B8"/>
    <w:rsid w:val="007313EF"/>
    <w:rsid w:val="00740026"/>
    <w:rsid w:val="0075162D"/>
    <w:rsid w:val="00764576"/>
    <w:rsid w:val="007667F2"/>
    <w:rsid w:val="00781877"/>
    <w:rsid w:val="00781C76"/>
    <w:rsid w:val="007A7494"/>
    <w:rsid w:val="0085197D"/>
    <w:rsid w:val="00857697"/>
    <w:rsid w:val="008700A2"/>
    <w:rsid w:val="008705C7"/>
    <w:rsid w:val="00887CA9"/>
    <w:rsid w:val="008A2B07"/>
    <w:rsid w:val="008C6429"/>
    <w:rsid w:val="009307DC"/>
    <w:rsid w:val="0094159B"/>
    <w:rsid w:val="0096533E"/>
    <w:rsid w:val="00974D3F"/>
    <w:rsid w:val="009C2692"/>
    <w:rsid w:val="00A12523"/>
    <w:rsid w:val="00A21879"/>
    <w:rsid w:val="00A522D3"/>
    <w:rsid w:val="00A612AF"/>
    <w:rsid w:val="00A6379E"/>
    <w:rsid w:val="00A73E38"/>
    <w:rsid w:val="00A934D7"/>
    <w:rsid w:val="00A9694F"/>
    <w:rsid w:val="00AB152D"/>
    <w:rsid w:val="00AB7529"/>
    <w:rsid w:val="00B24433"/>
    <w:rsid w:val="00B60928"/>
    <w:rsid w:val="00B83021"/>
    <w:rsid w:val="00B87B65"/>
    <w:rsid w:val="00BA65FB"/>
    <w:rsid w:val="00BB7B7F"/>
    <w:rsid w:val="00C02ABE"/>
    <w:rsid w:val="00C234DD"/>
    <w:rsid w:val="00C31757"/>
    <w:rsid w:val="00C36119"/>
    <w:rsid w:val="00C53458"/>
    <w:rsid w:val="00C57521"/>
    <w:rsid w:val="00C76530"/>
    <w:rsid w:val="00C8667F"/>
    <w:rsid w:val="00CA4C42"/>
    <w:rsid w:val="00CF4AEC"/>
    <w:rsid w:val="00D13510"/>
    <w:rsid w:val="00D3079A"/>
    <w:rsid w:val="00D4322E"/>
    <w:rsid w:val="00D43F3E"/>
    <w:rsid w:val="00D8294D"/>
    <w:rsid w:val="00D86F2F"/>
    <w:rsid w:val="00DF60A5"/>
    <w:rsid w:val="00E25296"/>
    <w:rsid w:val="00E81B80"/>
    <w:rsid w:val="00E83022"/>
    <w:rsid w:val="00EE2D73"/>
    <w:rsid w:val="00EE6E40"/>
    <w:rsid w:val="00EF6317"/>
    <w:rsid w:val="00F0648F"/>
    <w:rsid w:val="00F23D97"/>
    <w:rsid w:val="00F31E0F"/>
    <w:rsid w:val="00F360AB"/>
    <w:rsid w:val="00FC783F"/>
    <w:rsid w:val="00FE198F"/>
    <w:rsid w:val="00FE3084"/>
    <w:rsid w:val="00FE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09D39C-D7CD-49E6-89C1-B3EBBAA64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0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79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55014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55014C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EA3E6-2EF1-45BB-BA0A-0E503C9BF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13</Pages>
  <Words>7098</Words>
  <Characters>42593</Characters>
  <Application>Microsoft Office Word</Application>
  <DocSecurity>0</DocSecurity>
  <Lines>354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Wlazło</dc:creator>
  <cp:lastModifiedBy>Tomasz Mroszczyk</cp:lastModifiedBy>
  <cp:revision>361</cp:revision>
  <cp:lastPrinted>2019-06-12T09:32:00Z</cp:lastPrinted>
  <dcterms:created xsi:type="dcterms:W3CDTF">2019-06-10T09:47:00Z</dcterms:created>
  <dcterms:modified xsi:type="dcterms:W3CDTF">2019-06-19T16:16:00Z</dcterms:modified>
</cp:coreProperties>
</file>